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FC" w:rsidRPr="0003259D" w:rsidRDefault="00833090" w:rsidP="00032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259D">
        <w:rPr>
          <w:rFonts w:ascii="Times New Roman" w:hAnsi="Times New Roman" w:cs="Times New Roman"/>
          <w:b/>
          <w:sz w:val="28"/>
        </w:rPr>
        <w:t>План мероприятий</w:t>
      </w:r>
    </w:p>
    <w:p w:rsidR="00833090" w:rsidRPr="0003259D" w:rsidRDefault="00833090" w:rsidP="00032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259D">
        <w:rPr>
          <w:rFonts w:ascii="Times New Roman" w:hAnsi="Times New Roman" w:cs="Times New Roman"/>
          <w:b/>
          <w:sz w:val="28"/>
        </w:rPr>
        <w:t>«Каникулы с пользой»</w:t>
      </w:r>
    </w:p>
    <w:p w:rsidR="00833090" w:rsidRDefault="00833090" w:rsidP="00032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259D">
        <w:rPr>
          <w:rFonts w:ascii="Times New Roman" w:hAnsi="Times New Roman" w:cs="Times New Roman"/>
          <w:b/>
          <w:sz w:val="28"/>
        </w:rPr>
        <w:t xml:space="preserve">с 26 марта по </w:t>
      </w:r>
      <w:r w:rsidR="00D858FC" w:rsidRPr="0003259D">
        <w:rPr>
          <w:rFonts w:ascii="Times New Roman" w:hAnsi="Times New Roman" w:cs="Times New Roman"/>
          <w:b/>
          <w:sz w:val="28"/>
        </w:rPr>
        <w:t>0</w:t>
      </w:r>
      <w:r w:rsidRPr="0003259D">
        <w:rPr>
          <w:rFonts w:ascii="Times New Roman" w:hAnsi="Times New Roman" w:cs="Times New Roman"/>
          <w:b/>
          <w:sz w:val="28"/>
        </w:rPr>
        <w:t>3 апреля 2022г.</w:t>
      </w:r>
    </w:p>
    <w:p w:rsidR="0003259D" w:rsidRPr="0003259D" w:rsidRDefault="0003259D" w:rsidP="00032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275"/>
        <w:gridCol w:w="1985"/>
        <w:gridCol w:w="4819"/>
      </w:tblGrid>
      <w:tr w:rsidR="009F4880" w:rsidRPr="003D382D" w:rsidTr="000B73A5">
        <w:tc>
          <w:tcPr>
            <w:tcW w:w="1986" w:type="dxa"/>
            <w:shd w:val="clear" w:color="auto" w:fill="auto"/>
          </w:tcPr>
          <w:p w:rsidR="009F4880" w:rsidRPr="003D382D" w:rsidRDefault="009F4880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auto"/>
          </w:tcPr>
          <w:p w:rsidR="009F4880" w:rsidRPr="003D382D" w:rsidRDefault="009F4880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</w:t>
            </w:r>
          </w:p>
        </w:tc>
        <w:tc>
          <w:tcPr>
            <w:tcW w:w="1985" w:type="dxa"/>
            <w:shd w:val="clear" w:color="auto" w:fill="auto"/>
          </w:tcPr>
          <w:p w:rsidR="009F4880" w:rsidRPr="003D382D" w:rsidRDefault="009F4880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учреждение, телефон</w:t>
            </w:r>
          </w:p>
        </w:tc>
        <w:tc>
          <w:tcPr>
            <w:tcW w:w="4819" w:type="dxa"/>
          </w:tcPr>
          <w:p w:rsidR="009F4880" w:rsidRPr="003D382D" w:rsidRDefault="003005CA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мероприятия</w:t>
            </w:r>
          </w:p>
          <w:p w:rsidR="009F4880" w:rsidRPr="003D382D" w:rsidRDefault="009F4880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5" w:rsidRPr="003D382D" w:rsidTr="00006465">
        <w:tc>
          <w:tcPr>
            <w:tcW w:w="10065" w:type="dxa"/>
            <w:gridSpan w:val="4"/>
            <w:shd w:val="clear" w:color="auto" w:fill="auto"/>
            <w:vAlign w:val="center"/>
          </w:tcPr>
          <w:p w:rsidR="00006465" w:rsidRPr="00006465" w:rsidRDefault="00006465" w:rsidP="0000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МАУК «КДЦ «Исток»</w:t>
            </w:r>
          </w:p>
          <w:p w:rsidR="00006465" w:rsidRPr="003D382D" w:rsidRDefault="00006465" w:rsidP="0000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9F4" w:rsidRPr="003D382D" w:rsidTr="000B73A5">
        <w:tc>
          <w:tcPr>
            <w:tcW w:w="1986" w:type="dxa"/>
            <w:shd w:val="clear" w:color="auto" w:fill="auto"/>
          </w:tcPr>
          <w:p w:rsidR="009229F4" w:rsidRPr="003D382D" w:rsidRDefault="009229F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«В каждой избушке свои погремушки»</w:t>
            </w:r>
          </w:p>
        </w:tc>
        <w:tc>
          <w:tcPr>
            <w:tcW w:w="1275" w:type="dxa"/>
            <w:shd w:val="clear" w:color="auto" w:fill="auto"/>
          </w:tcPr>
          <w:p w:rsidR="009229F4" w:rsidRPr="003D382D" w:rsidRDefault="009229F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1985" w:type="dxa"/>
            <w:shd w:val="clear" w:color="auto" w:fill="auto"/>
          </w:tcPr>
          <w:p w:rsidR="009229F4" w:rsidRPr="003D382D" w:rsidRDefault="009229F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«КДЦ «Исток»</w:t>
            </w:r>
          </w:p>
          <w:p w:rsidR="009229F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8(49351)4-10-07</w:t>
            </w:r>
          </w:p>
        </w:tc>
        <w:tc>
          <w:tcPr>
            <w:tcW w:w="4819" w:type="dxa"/>
          </w:tcPr>
          <w:p w:rsidR="009229F4" w:rsidRPr="003D382D" w:rsidRDefault="009229F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возникновения погремушки и других игрушек)</w:t>
            </w:r>
            <w:proofErr w:type="gramEnd"/>
          </w:p>
        </w:tc>
      </w:tr>
      <w:tr w:rsidR="009229F4" w:rsidRPr="003D382D" w:rsidTr="000B73A5">
        <w:tc>
          <w:tcPr>
            <w:tcW w:w="1986" w:type="dxa"/>
            <w:shd w:val="clear" w:color="auto" w:fill="auto"/>
          </w:tcPr>
          <w:p w:rsidR="009229F4" w:rsidRPr="003D382D" w:rsidRDefault="009229F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«Дорогой сказок»</w:t>
            </w:r>
          </w:p>
        </w:tc>
        <w:tc>
          <w:tcPr>
            <w:tcW w:w="1275" w:type="dxa"/>
            <w:shd w:val="clear" w:color="auto" w:fill="auto"/>
          </w:tcPr>
          <w:p w:rsidR="009229F4" w:rsidRPr="003D382D" w:rsidRDefault="009229F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1985" w:type="dxa"/>
            <w:shd w:val="clear" w:color="auto" w:fill="auto"/>
          </w:tcPr>
          <w:p w:rsidR="009229F4" w:rsidRPr="003D382D" w:rsidRDefault="009229F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«КДЦ «Исток»</w:t>
            </w:r>
          </w:p>
          <w:p w:rsidR="009229F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8(49351)4-10-</w:t>
            </w:r>
            <w:r w:rsidR="009229F4"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9" w:type="dxa"/>
          </w:tcPr>
          <w:p w:rsidR="009229F4" w:rsidRPr="003D382D" w:rsidRDefault="00314598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конкурсы,</w:t>
            </w:r>
            <w:r w:rsidR="009229F4"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героями русских народных сказок</w:t>
            </w:r>
          </w:p>
        </w:tc>
      </w:tr>
      <w:tr w:rsidR="00006465" w:rsidRPr="003D382D" w:rsidTr="003D04C8">
        <w:tc>
          <w:tcPr>
            <w:tcW w:w="10065" w:type="dxa"/>
            <w:gridSpan w:val="4"/>
            <w:shd w:val="clear" w:color="auto" w:fill="auto"/>
          </w:tcPr>
          <w:p w:rsidR="00006465" w:rsidRPr="00006465" w:rsidRDefault="00006465" w:rsidP="00006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МУК «ЛКМ Константина Бальмонта» </w:t>
            </w:r>
            <w:proofErr w:type="gramStart"/>
            <w:r w:rsidRPr="0000646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006465">
              <w:rPr>
                <w:rFonts w:ascii="Times New Roman" w:hAnsi="Times New Roman" w:cs="Times New Roman"/>
                <w:b/>
                <w:sz w:val="28"/>
                <w:szCs w:val="28"/>
              </w:rPr>
              <w:t>.о. Шуя</w:t>
            </w:r>
          </w:p>
        </w:tc>
      </w:tr>
      <w:tr w:rsidR="00D3458E" w:rsidRPr="003D382D" w:rsidTr="000B73A5">
        <w:tc>
          <w:tcPr>
            <w:tcW w:w="1986" w:type="dxa"/>
            <w:shd w:val="clear" w:color="auto" w:fill="auto"/>
          </w:tcPr>
          <w:p w:rsidR="00D3458E" w:rsidRPr="003D382D" w:rsidRDefault="00D3458E" w:rsidP="00D3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Музейный урок «Я непременно приеду в Шую»</w:t>
            </w:r>
            <w:r w:rsidRPr="003D38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3458E" w:rsidRPr="003D382D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D3458E" w:rsidRPr="003D382D" w:rsidRDefault="00D3458E" w:rsidP="00D3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shd w:val="clear" w:color="auto" w:fill="auto"/>
          </w:tcPr>
          <w:p w:rsidR="00D3458E" w:rsidRPr="00D3458E" w:rsidRDefault="00D3458E" w:rsidP="00D3458E">
            <w:pPr>
              <w:rPr>
                <w:rFonts w:ascii="Times New Roman" w:hAnsi="Times New Roman" w:cs="Times New Roman"/>
                <w:sz w:val="24"/>
              </w:rPr>
            </w:pPr>
            <w:r w:rsidRPr="00D3458E">
              <w:rPr>
                <w:rFonts w:ascii="Times New Roman" w:hAnsi="Times New Roman" w:cs="Times New Roman"/>
                <w:sz w:val="24"/>
              </w:rPr>
              <w:t xml:space="preserve">МУК «ЛКМ Константина Бальмонта» </w:t>
            </w:r>
            <w:proofErr w:type="gramStart"/>
            <w:r w:rsidRPr="00D3458E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D3458E">
              <w:rPr>
                <w:rFonts w:ascii="Times New Roman" w:hAnsi="Times New Roman" w:cs="Times New Roman"/>
                <w:sz w:val="24"/>
              </w:rPr>
              <w:t>.о. Шуя</w:t>
            </w:r>
          </w:p>
        </w:tc>
        <w:tc>
          <w:tcPr>
            <w:tcW w:w="4819" w:type="dxa"/>
          </w:tcPr>
          <w:p w:rsidR="00D3458E" w:rsidRPr="003D382D" w:rsidRDefault="00D3458E" w:rsidP="00D3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К 105-летию со дня последнего приезда К.Д. Бальмонта на малую родину</w:t>
            </w:r>
          </w:p>
        </w:tc>
      </w:tr>
      <w:tr w:rsidR="00D3458E" w:rsidRPr="003D382D" w:rsidTr="000B73A5">
        <w:tc>
          <w:tcPr>
            <w:tcW w:w="1986" w:type="dxa"/>
            <w:shd w:val="clear" w:color="auto" w:fill="auto"/>
          </w:tcPr>
          <w:p w:rsidR="00D3458E" w:rsidRPr="003D382D" w:rsidRDefault="00D3458E" w:rsidP="00D3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Закрытие фестиваля. Поэтический праздник «Мой сад золот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многогроздьях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мимозных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D3458E" w:rsidRPr="003D382D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  <w:p w:rsidR="00D3458E" w:rsidRPr="003D382D" w:rsidRDefault="00D3458E" w:rsidP="00D3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shd w:val="clear" w:color="auto" w:fill="auto"/>
          </w:tcPr>
          <w:p w:rsidR="00D3458E" w:rsidRPr="00D3458E" w:rsidRDefault="00D3458E" w:rsidP="00D3458E">
            <w:pPr>
              <w:rPr>
                <w:rFonts w:ascii="Times New Roman" w:hAnsi="Times New Roman" w:cs="Times New Roman"/>
                <w:sz w:val="24"/>
              </w:rPr>
            </w:pPr>
            <w:r w:rsidRPr="00D3458E">
              <w:rPr>
                <w:rFonts w:ascii="Times New Roman" w:hAnsi="Times New Roman" w:cs="Times New Roman"/>
                <w:sz w:val="24"/>
              </w:rPr>
              <w:t xml:space="preserve">МУК «ЛКМ Константина Бальмонта» </w:t>
            </w:r>
            <w:proofErr w:type="gramStart"/>
            <w:r w:rsidRPr="00D3458E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D3458E">
              <w:rPr>
                <w:rFonts w:ascii="Times New Roman" w:hAnsi="Times New Roman" w:cs="Times New Roman"/>
                <w:sz w:val="24"/>
              </w:rPr>
              <w:t>.о. Шуя</w:t>
            </w:r>
          </w:p>
        </w:tc>
        <w:tc>
          <w:tcPr>
            <w:tcW w:w="4819" w:type="dxa"/>
          </w:tcPr>
          <w:p w:rsidR="00D3458E" w:rsidRPr="003D382D" w:rsidRDefault="00D3458E" w:rsidP="00D3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Награждение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обедителей городского конкурса </w:t>
            </w: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юных чтецов (для каждой школы отдельно).</w:t>
            </w:r>
          </w:p>
        </w:tc>
      </w:tr>
      <w:tr w:rsidR="00D3458E" w:rsidRPr="003D382D" w:rsidTr="000B73A5">
        <w:tc>
          <w:tcPr>
            <w:tcW w:w="1986" w:type="dxa"/>
            <w:shd w:val="clear" w:color="auto" w:fill="auto"/>
          </w:tcPr>
          <w:p w:rsidR="00D3458E" w:rsidRPr="003D382D" w:rsidRDefault="00D3458E" w:rsidP="00D3458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Выставки:</w:t>
            </w:r>
          </w:p>
          <w:p w:rsidR="00D3458E" w:rsidRPr="003D382D" w:rsidRDefault="00D3458E" w:rsidP="00D3458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«Гнали немцев конники Белова. Орудийный гром не умолкал»</w:t>
            </w:r>
          </w:p>
          <w:p w:rsidR="00D3458E" w:rsidRPr="003D382D" w:rsidRDefault="00D3458E" w:rsidP="00D3458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Pr="00C81D29" w:rsidRDefault="00D3458E" w:rsidP="00D3458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bCs/>
                <w:sz w:val="24"/>
                <w:szCs w:val="24"/>
              </w:rPr>
              <w:t>– «1922 год. Шуя на изломе времени»</w:t>
            </w:r>
          </w:p>
        </w:tc>
        <w:tc>
          <w:tcPr>
            <w:tcW w:w="1275" w:type="dxa"/>
            <w:shd w:val="clear" w:color="auto" w:fill="auto"/>
          </w:tcPr>
          <w:p w:rsidR="00D3458E" w:rsidRPr="003D382D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D3458E" w:rsidRPr="003D382D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10.00 – 17.00</w:t>
            </w:r>
          </w:p>
        </w:tc>
        <w:tc>
          <w:tcPr>
            <w:tcW w:w="1985" w:type="dxa"/>
            <w:shd w:val="clear" w:color="auto" w:fill="auto"/>
          </w:tcPr>
          <w:p w:rsidR="00D3458E" w:rsidRPr="00D3458E" w:rsidRDefault="00D3458E" w:rsidP="00D3458E">
            <w:pPr>
              <w:rPr>
                <w:rFonts w:ascii="Times New Roman" w:hAnsi="Times New Roman" w:cs="Times New Roman"/>
                <w:sz w:val="24"/>
              </w:rPr>
            </w:pPr>
            <w:r w:rsidRPr="00D3458E">
              <w:rPr>
                <w:rFonts w:ascii="Times New Roman" w:hAnsi="Times New Roman" w:cs="Times New Roman"/>
                <w:sz w:val="24"/>
              </w:rPr>
              <w:t xml:space="preserve">МУК «ЛКМ Константина Бальмонта» </w:t>
            </w:r>
            <w:proofErr w:type="gramStart"/>
            <w:r w:rsidRPr="00D3458E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D3458E">
              <w:rPr>
                <w:rFonts w:ascii="Times New Roman" w:hAnsi="Times New Roman" w:cs="Times New Roman"/>
                <w:sz w:val="24"/>
              </w:rPr>
              <w:t>.о. Шуя</w:t>
            </w:r>
          </w:p>
        </w:tc>
        <w:tc>
          <w:tcPr>
            <w:tcW w:w="4819" w:type="dxa"/>
          </w:tcPr>
          <w:p w:rsidR="00D3458E" w:rsidRPr="003D382D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 xml:space="preserve">К 125-летию со дня рождения Героя Советского Союза </w:t>
            </w:r>
            <w:proofErr w:type="spellStart"/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шуянина</w:t>
            </w:r>
            <w:proofErr w:type="spellEnd"/>
            <w:r w:rsidRPr="003D382D">
              <w:rPr>
                <w:rFonts w:ascii="Times New Roman" w:hAnsi="Times New Roman" w:cs="Times New Roman"/>
                <w:sz w:val="24"/>
                <w:szCs w:val="24"/>
              </w:rPr>
              <w:t xml:space="preserve"> генерал-полковника П.А.Белова и к 80-летию битвы за Москву; фондовая, фотодокументальная, мемориальный фонд.</w:t>
            </w:r>
            <w:r w:rsidRPr="003D3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458E" w:rsidRPr="003D382D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Pr="003D382D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Pr="003D382D" w:rsidRDefault="00D3458E" w:rsidP="00D3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100-летию </w:t>
            </w: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начала кампании по изъятию церковных ценностей в 1922 году</w:t>
            </w:r>
          </w:p>
        </w:tc>
      </w:tr>
      <w:tr w:rsidR="00D3458E" w:rsidRPr="003D382D" w:rsidTr="000B73A5">
        <w:tc>
          <w:tcPr>
            <w:tcW w:w="1986" w:type="dxa"/>
            <w:shd w:val="clear" w:color="auto" w:fill="auto"/>
          </w:tcPr>
          <w:p w:rsidR="00D3458E" w:rsidRPr="003D382D" w:rsidRDefault="00D3458E" w:rsidP="00D3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Экспозиции:</w:t>
            </w:r>
          </w:p>
          <w:p w:rsidR="00D3458E" w:rsidRPr="003D382D" w:rsidRDefault="00D3458E" w:rsidP="00D3458E">
            <w:pPr>
              <w:tabs>
                <w:tab w:val="left" w:pos="2160"/>
                <w:tab w:val="center" w:pos="7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«Природа нашего края»;</w:t>
            </w: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bCs/>
                <w:sz w:val="24"/>
                <w:szCs w:val="24"/>
              </w:rPr>
              <w:t>– «И отчий манит дом»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458E" w:rsidRPr="003D382D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«Шуя в истории государства </w:t>
            </w:r>
            <w:r w:rsidRPr="003D38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Российского»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458E" w:rsidRPr="003D382D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Pr="003D382D" w:rsidRDefault="00D3458E" w:rsidP="00D3458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«Фарфоровая комната»</w:t>
            </w:r>
          </w:p>
        </w:tc>
        <w:tc>
          <w:tcPr>
            <w:tcW w:w="1275" w:type="dxa"/>
            <w:shd w:val="clear" w:color="auto" w:fill="auto"/>
          </w:tcPr>
          <w:p w:rsidR="00D3458E" w:rsidRPr="003D382D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месяца </w:t>
            </w:r>
          </w:p>
          <w:p w:rsidR="00D3458E" w:rsidRPr="003D382D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10.00 – 17.00</w:t>
            </w:r>
          </w:p>
        </w:tc>
        <w:tc>
          <w:tcPr>
            <w:tcW w:w="1985" w:type="dxa"/>
            <w:shd w:val="clear" w:color="auto" w:fill="auto"/>
          </w:tcPr>
          <w:p w:rsidR="00D3458E" w:rsidRPr="00D3458E" w:rsidRDefault="00D3458E" w:rsidP="00D3458E">
            <w:pPr>
              <w:rPr>
                <w:rFonts w:ascii="Times New Roman" w:hAnsi="Times New Roman" w:cs="Times New Roman"/>
                <w:sz w:val="24"/>
              </w:rPr>
            </w:pPr>
            <w:r w:rsidRPr="00D3458E">
              <w:rPr>
                <w:rFonts w:ascii="Times New Roman" w:hAnsi="Times New Roman" w:cs="Times New Roman"/>
                <w:sz w:val="24"/>
              </w:rPr>
              <w:t xml:space="preserve">МУК «ЛКМ Константина Бальмонта» </w:t>
            </w:r>
            <w:proofErr w:type="gramStart"/>
            <w:r w:rsidRPr="00D3458E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D3458E">
              <w:rPr>
                <w:rFonts w:ascii="Times New Roman" w:hAnsi="Times New Roman" w:cs="Times New Roman"/>
                <w:sz w:val="24"/>
              </w:rPr>
              <w:t>.о. Шуя</w:t>
            </w:r>
          </w:p>
        </w:tc>
        <w:tc>
          <w:tcPr>
            <w:tcW w:w="4819" w:type="dxa"/>
          </w:tcPr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82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3D382D">
              <w:rPr>
                <w:rFonts w:ascii="Times New Roman" w:hAnsi="Times New Roman" w:cs="Times New Roman"/>
                <w:bCs/>
                <w:sz w:val="24"/>
                <w:szCs w:val="24"/>
              </w:rPr>
              <w:t>Бальмонтовская</w:t>
            </w:r>
            <w:proofErr w:type="spellEnd"/>
            <w:r w:rsidRPr="003D3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коллекция музея: фотографии, документы, предметы быта); </w:t>
            </w: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Default="00D3458E" w:rsidP="00D34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58E" w:rsidRPr="003D382D" w:rsidRDefault="00D3458E" w:rsidP="00D3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 xml:space="preserve">ападноевропейский и русский фарфор </w:t>
            </w:r>
            <w:r w:rsidRPr="003D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D382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  <w:r w:rsidRPr="003D3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собрания актрисы Е.Я.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Мазуровой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06465" w:rsidRPr="003D382D" w:rsidTr="00C13689">
        <w:tc>
          <w:tcPr>
            <w:tcW w:w="10065" w:type="dxa"/>
            <w:gridSpan w:val="4"/>
            <w:shd w:val="clear" w:color="auto" w:fill="auto"/>
          </w:tcPr>
          <w:p w:rsidR="00006465" w:rsidRPr="00006465" w:rsidRDefault="00006465" w:rsidP="0000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МАУК «ШГСКК» ГДК</w:t>
            </w:r>
          </w:p>
          <w:p w:rsidR="00006465" w:rsidRPr="003D382D" w:rsidRDefault="00006465" w:rsidP="003363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B84" w:rsidRPr="003D382D" w:rsidTr="000B73A5">
        <w:tc>
          <w:tcPr>
            <w:tcW w:w="1986" w:type="dxa"/>
            <w:shd w:val="clear" w:color="auto" w:fill="auto"/>
          </w:tcPr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Литературно-музыкальная композиция «Признание» </w:t>
            </w:r>
          </w:p>
        </w:tc>
        <w:tc>
          <w:tcPr>
            <w:tcW w:w="1275" w:type="dxa"/>
            <w:shd w:val="clear" w:color="auto" w:fill="auto"/>
          </w:tcPr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 </w:t>
            </w:r>
          </w:p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ГДК</w:t>
            </w:r>
          </w:p>
        </w:tc>
        <w:tc>
          <w:tcPr>
            <w:tcW w:w="1985" w:type="dxa"/>
            <w:shd w:val="clear" w:color="auto" w:fill="auto"/>
          </w:tcPr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«ШГСКК»</w:t>
            </w:r>
          </w:p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ГДК</w:t>
            </w:r>
          </w:p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8(49351)4-30-27</w:t>
            </w:r>
          </w:p>
        </w:tc>
        <w:tc>
          <w:tcPr>
            <w:tcW w:w="4819" w:type="dxa"/>
          </w:tcPr>
          <w:p w:rsidR="00ED0B84" w:rsidRPr="003D382D" w:rsidRDefault="00ED0B84" w:rsidP="003363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всемирному Дню театра коллектив </w:t>
            </w:r>
            <w:proofErr w:type="spellStart"/>
            <w:proofErr w:type="gramStart"/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театр-студии</w:t>
            </w:r>
            <w:proofErr w:type="spellEnd"/>
            <w:proofErr w:type="gramEnd"/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День» покажет спектакль «Профессионалы» и литературно-музыкальную композицию «Признание».</w:t>
            </w:r>
          </w:p>
          <w:p w:rsidR="00ED0B84" w:rsidRPr="00955834" w:rsidRDefault="00ED0B84" w:rsidP="003363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Билеты в кассе ГДК. </w:t>
            </w:r>
          </w:p>
        </w:tc>
      </w:tr>
      <w:tr w:rsidR="00ED0B84" w:rsidRPr="003D382D" w:rsidTr="000B73A5">
        <w:tc>
          <w:tcPr>
            <w:tcW w:w="1986" w:type="dxa"/>
            <w:shd w:val="clear" w:color="auto" w:fill="auto"/>
          </w:tcPr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«Театральные истории...»</w:t>
            </w:r>
          </w:p>
        </w:tc>
        <w:tc>
          <w:tcPr>
            <w:tcW w:w="1275" w:type="dxa"/>
            <w:shd w:val="clear" w:color="auto" w:fill="auto"/>
          </w:tcPr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28.03 по 1.04</w:t>
            </w:r>
          </w:p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«ШГСКК»</w:t>
            </w:r>
          </w:p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ГДК</w:t>
            </w:r>
          </w:p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8(49351)4-30-27</w:t>
            </w:r>
          </w:p>
        </w:tc>
        <w:tc>
          <w:tcPr>
            <w:tcW w:w="4819" w:type="dxa"/>
          </w:tcPr>
          <w:p w:rsidR="00ED0B84" w:rsidRPr="003D382D" w:rsidRDefault="00ED0B84" w:rsidP="003363DD">
            <w:pPr>
              <w:spacing w:after="0" w:line="240" w:lineRule="auto"/>
              <w:ind w:firstLine="70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382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Приглашаем окунуться в удивительный театральный, творческий мир Шуи. Посетить фотовыставку, посвящённую120-летию с момента постройки здания Городского дома культуры. </w:t>
            </w:r>
          </w:p>
          <w:p w:rsidR="00ED0B84" w:rsidRPr="003D382D" w:rsidRDefault="00ED0B84" w:rsidP="003363DD">
            <w:pPr>
              <w:spacing w:after="0" w:line="240" w:lineRule="auto"/>
              <w:ind w:firstLine="70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D0B84" w:rsidRPr="003D382D" w:rsidRDefault="00ED0B84" w:rsidP="009558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 согласованию для малых групп возможно проведение экскурсии.</w:t>
            </w:r>
          </w:p>
        </w:tc>
      </w:tr>
      <w:tr w:rsidR="00ED0B84" w:rsidRPr="003D382D" w:rsidTr="000B73A5">
        <w:tc>
          <w:tcPr>
            <w:tcW w:w="1986" w:type="dxa"/>
            <w:shd w:val="clear" w:color="auto" w:fill="auto"/>
          </w:tcPr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встреча «Шуйский мыловар»</w:t>
            </w:r>
          </w:p>
        </w:tc>
        <w:tc>
          <w:tcPr>
            <w:tcW w:w="1275" w:type="dxa"/>
            <w:shd w:val="clear" w:color="auto" w:fill="auto"/>
          </w:tcPr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28.03 по 1.04 по предварительной записи</w:t>
            </w:r>
          </w:p>
        </w:tc>
        <w:tc>
          <w:tcPr>
            <w:tcW w:w="1985" w:type="dxa"/>
            <w:shd w:val="clear" w:color="auto" w:fill="auto"/>
          </w:tcPr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«ШГСКК»</w:t>
            </w:r>
          </w:p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 «Павловский»</w:t>
            </w:r>
          </w:p>
          <w:p w:rsidR="00ED0B84" w:rsidRPr="003D382D" w:rsidRDefault="00ED0B84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8(49351)4-84-98</w:t>
            </w:r>
          </w:p>
        </w:tc>
        <w:tc>
          <w:tcPr>
            <w:tcW w:w="4819" w:type="dxa"/>
            <w:shd w:val="clear" w:color="auto" w:fill="auto"/>
          </w:tcPr>
          <w:p w:rsidR="003363DD" w:rsidRDefault="001B04D8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мастер-класс с погружением в историю самой древней промышлен</w:t>
            </w:r>
            <w:r w:rsidR="0033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города Шуя - мыловарение!</w:t>
            </w:r>
          </w:p>
          <w:p w:rsidR="00ED0B84" w:rsidRPr="003D382D" w:rsidRDefault="001B04D8" w:rsidP="0033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азы мыльного промысла сможет каждый! А на память о знакомстве с традиционным </w:t>
            </w:r>
            <w:proofErr w:type="spellStart"/>
            <w:r w:rsidRPr="001B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шуйским</w:t>
            </w:r>
            <w:proofErr w:type="spellEnd"/>
            <w:r w:rsidRPr="001B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промыслом - брусочек душистого мыла!</w:t>
            </w:r>
          </w:p>
        </w:tc>
      </w:tr>
      <w:tr w:rsidR="00006465" w:rsidRPr="003D382D" w:rsidTr="00CD27A9">
        <w:tc>
          <w:tcPr>
            <w:tcW w:w="10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6465" w:rsidRPr="00006465" w:rsidRDefault="00006465" w:rsidP="0000646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b/>
                <w:kern w:val="2"/>
                <w:sz w:val="28"/>
                <w:szCs w:val="28"/>
                <w:lang w:eastAsia="zh-CN" w:bidi="hi-IN"/>
              </w:rPr>
            </w:pPr>
            <w:r w:rsidRPr="00006465">
              <w:rPr>
                <w:rFonts w:ascii="Times New Roman CYR" w:hAnsi="Times New Roman CYR" w:cs="Mangal"/>
                <w:b/>
                <w:kern w:val="2"/>
                <w:sz w:val="28"/>
                <w:szCs w:val="28"/>
                <w:lang w:eastAsia="zh-CN" w:bidi="hi-IN"/>
              </w:rPr>
              <w:t>МАУК ЦБС</w:t>
            </w:r>
          </w:p>
          <w:p w:rsidR="00006465" w:rsidRPr="00006465" w:rsidRDefault="00006465" w:rsidP="0000646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b/>
                <w:kern w:val="2"/>
                <w:sz w:val="28"/>
                <w:szCs w:val="28"/>
                <w:lang w:eastAsia="zh-CN" w:bidi="hi-IN"/>
              </w:rPr>
            </w:pPr>
            <w:r w:rsidRPr="00006465">
              <w:rPr>
                <w:rFonts w:ascii="Times New Roman CYR" w:hAnsi="Times New Roman CYR" w:cs="Mangal"/>
                <w:b/>
                <w:kern w:val="2"/>
                <w:sz w:val="28"/>
                <w:szCs w:val="28"/>
                <w:lang w:eastAsia="zh-CN" w:bidi="hi-IN"/>
              </w:rPr>
              <w:t>(ул. Театральная д.25)</w:t>
            </w:r>
          </w:p>
          <w:p w:rsidR="00006465" w:rsidRDefault="00006465" w:rsidP="00A47F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7F21" w:rsidRPr="003D382D" w:rsidTr="000B73A5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2C321C" w:rsidRDefault="00A47F21" w:rsidP="00A47F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 w:rsidRPr="002C321C">
              <w:rPr>
                <w:rFonts w:ascii="Times New Roman" w:hAnsi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2C321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C321C">
              <w:rPr>
                <w:rFonts w:ascii="Times New Roman" w:hAnsi="Times New Roman"/>
                <w:sz w:val="24"/>
                <w:szCs w:val="24"/>
              </w:rPr>
              <w:t xml:space="preserve"> «О чем шумит зелёный океан…»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Default="00A47F21" w:rsidP="00A47F21">
            <w:pPr>
              <w:tabs>
                <w:tab w:val="left" w:pos="82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 w:rsidRPr="00A72F5E"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24.03.2022</w:t>
            </w:r>
            <w:r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 xml:space="preserve"> – 31.03.2022</w:t>
            </w:r>
          </w:p>
          <w:p w:rsidR="00A47F21" w:rsidRPr="00A72F5E" w:rsidRDefault="00A47F21" w:rsidP="00A47F21">
            <w:pPr>
              <w:tabs>
                <w:tab w:val="left" w:pos="82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По заявкам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Default="00A47F21" w:rsidP="00A47F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 w:rsidRPr="00A72F5E"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МАУК ЦБС</w:t>
            </w:r>
          </w:p>
          <w:p w:rsidR="00A47F21" w:rsidRDefault="00A47F21" w:rsidP="00A47F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(ул. Театральная д.25)</w:t>
            </w:r>
          </w:p>
          <w:p w:rsidR="00A47F21" w:rsidRPr="00A72F5E" w:rsidRDefault="008920A8" w:rsidP="00A47F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8 (49351) 4-24-</w:t>
            </w:r>
            <w:r w:rsidR="00A47F21"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A72F5E" w:rsidRDefault="00A47F21" w:rsidP="00A47F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Мероприятие состоит из нескольких частей. </w:t>
            </w:r>
            <w:r w:rsidRPr="00A72F5E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 В перв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ой части мероприятия ребят ждёт</w:t>
            </w:r>
            <w:r w:rsidRPr="00A72F5E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сказка «Что такое лес?» и легенды о деревьях. Затем, разделившись на две команды, участники меропр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иятия в игровой форме вспомнят</w:t>
            </w:r>
            <w:r w:rsidRPr="00A72F5E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многообразие растительного и животного мира наших лесов: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примут участие</w:t>
            </w:r>
            <w:r w:rsidRPr="00A72F5E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 викторинах «Назови дерево», «Друзья леса», «Лесные загадки», ассоциативной игре «Лесные сказки» и </w:t>
            </w:r>
            <w:proofErr w:type="spellStart"/>
            <w:r w:rsidRPr="00A72F5E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эко-игре</w:t>
            </w:r>
            <w:proofErr w:type="spellEnd"/>
            <w:r w:rsidRPr="00A72F5E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proofErr w:type="gramStart"/>
            <w:r w:rsidRPr="00A72F5E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Можно-нельзя</w:t>
            </w:r>
            <w:proofErr w:type="spellEnd"/>
            <w:proofErr w:type="gramEnd"/>
            <w:r w:rsidRPr="00A72F5E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».</w:t>
            </w:r>
          </w:p>
        </w:tc>
      </w:tr>
      <w:tr w:rsidR="00A47F21" w:rsidRPr="003D382D" w:rsidTr="000B73A5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2C321C" w:rsidRDefault="00A47F21" w:rsidP="00A47F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321C">
              <w:rPr>
                <w:rFonts w:ascii="Times New Roman" w:hAnsi="Times New Roman"/>
                <w:sz w:val="24"/>
                <w:szCs w:val="24"/>
              </w:rPr>
              <w:t>Познавательная викторина «В лес по загадки»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Default="00A47F21" w:rsidP="00A47F21">
            <w:pPr>
              <w:tabs>
                <w:tab w:val="left" w:pos="82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21.03.2022 – 31.03.2022</w:t>
            </w:r>
          </w:p>
          <w:p w:rsidR="00A47F21" w:rsidRPr="00A72F5E" w:rsidRDefault="00A47F21" w:rsidP="00A47F21">
            <w:pPr>
              <w:tabs>
                <w:tab w:val="left" w:pos="82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По заявкам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Default="00A47F21" w:rsidP="00A47F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 w:rsidRPr="00A72F5E"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МАУК ЦБС</w:t>
            </w:r>
          </w:p>
          <w:p w:rsidR="00A47F21" w:rsidRDefault="00A47F21" w:rsidP="00A47F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(ул. Театральная д.25)</w:t>
            </w:r>
          </w:p>
          <w:p w:rsidR="00A47F21" w:rsidRPr="00A72F5E" w:rsidRDefault="00A47F21" w:rsidP="00A47F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8 (49 351) 4 -24-62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Default="00A47F21" w:rsidP="00A47F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Викторина</w:t>
            </w:r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посвящена животным и растениям, правилам поведения в лесу, загадочным природным явлениям, например, почему ствол </w:t>
            </w:r>
            <w:proofErr w:type="gramStart"/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березы</w:t>
            </w:r>
            <w:proofErr w:type="gramEnd"/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белый или </w:t>
            </w:r>
            <w:proofErr w:type="gramStart"/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какая</w:t>
            </w:r>
            <w:proofErr w:type="gramEnd"/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ягода бывает черной, красной, белой?</w:t>
            </w:r>
          </w:p>
        </w:tc>
      </w:tr>
      <w:tr w:rsidR="00A47F21" w:rsidRPr="003D382D" w:rsidTr="000B73A5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2C321C" w:rsidRDefault="00A47F21" w:rsidP="00A47F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C321C">
              <w:rPr>
                <w:rFonts w:ascii="Times New Roman" w:hAnsi="Times New Roman"/>
                <w:sz w:val="24"/>
                <w:szCs w:val="24"/>
              </w:rPr>
              <w:t xml:space="preserve">Литературная викторина </w:t>
            </w:r>
            <w:r w:rsidRPr="002C321C">
              <w:rPr>
                <w:rFonts w:ascii="Times New Roman" w:hAnsi="Times New Roman"/>
                <w:sz w:val="24"/>
                <w:szCs w:val="24"/>
              </w:rPr>
              <w:lastRenderedPageBreak/>
              <w:t>«Чемодан с загадками»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Default="00A47F21" w:rsidP="00A47F21">
            <w:pPr>
              <w:tabs>
                <w:tab w:val="left" w:pos="82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lastRenderedPageBreak/>
              <w:t xml:space="preserve">30.03.2022 – </w:t>
            </w:r>
            <w:r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lastRenderedPageBreak/>
              <w:t>04.04.2022</w:t>
            </w:r>
          </w:p>
          <w:p w:rsidR="00A47F21" w:rsidRDefault="00A47F21" w:rsidP="00A47F21">
            <w:pPr>
              <w:tabs>
                <w:tab w:val="left" w:pos="82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По заявкам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2C321C" w:rsidRDefault="00A47F21" w:rsidP="00A47F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 w:rsidRPr="002C321C"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lastRenderedPageBreak/>
              <w:t>МАУК ЦБС</w:t>
            </w:r>
          </w:p>
          <w:p w:rsidR="00A47F21" w:rsidRPr="002C321C" w:rsidRDefault="00A47F21" w:rsidP="00A47F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 w:rsidRPr="002C321C"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 xml:space="preserve">(ул. Театральная </w:t>
            </w:r>
            <w:r w:rsidRPr="002C321C"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lastRenderedPageBreak/>
              <w:t>д.25)</w:t>
            </w:r>
          </w:p>
          <w:p w:rsidR="00A47F21" w:rsidRPr="00A72F5E" w:rsidRDefault="00A47F21" w:rsidP="00A47F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 w:rsidRPr="002C321C"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  <w:t>8 (49 351) 4 -24-62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Default="00A47F21" w:rsidP="00A47F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Чемодан – вещь таинственная</w:t>
            </w:r>
            <w:proofErr w:type="gramStart"/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… С</w:t>
            </w:r>
            <w:proofErr w:type="gramEnd"/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ним путешествуют. В нём хранят разные вещи.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ходе мероприятия пре</w:t>
            </w:r>
            <w:r w:rsidR="008920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длагается рассмотреть различные вещи,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хранящиеся в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чемодане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узнать из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какого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они литературного произведения</w:t>
            </w:r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: «Загадки о сказочных героях», «Знаете ли </w:t>
            </w:r>
            <w:proofErr w:type="gramStart"/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чья это вещь</w:t>
            </w:r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?», «Угадай сказку по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вещи</w:t>
            </w:r>
            <w:r w:rsidRPr="00343DA8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» и другие. </w:t>
            </w:r>
          </w:p>
        </w:tc>
      </w:tr>
      <w:tr w:rsidR="00006465" w:rsidRPr="003D382D" w:rsidTr="00DD3BC9">
        <w:tc>
          <w:tcPr>
            <w:tcW w:w="10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6465" w:rsidRPr="00006465" w:rsidRDefault="00006465" w:rsidP="00006465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Детская библиотека</w:t>
            </w:r>
          </w:p>
          <w:p w:rsidR="00006465" w:rsidRPr="00006465" w:rsidRDefault="00006465" w:rsidP="00006465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465">
              <w:rPr>
                <w:rFonts w:ascii="Times New Roman" w:hAnsi="Times New Roman" w:cs="Times New Roman"/>
                <w:b/>
                <w:sz w:val="28"/>
                <w:szCs w:val="28"/>
              </w:rPr>
              <w:t>(ул. Костромская, д.1)</w:t>
            </w:r>
          </w:p>
          <w:p w:rsidR="00006465" w:rsidRPr="00622E97" w:rsidRDefault="00006465" w:rsidP="00A47F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7F21" w:rsidRPr="003D382D" w:rsidTr="000B73A5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2C321C" w:rsidRDefault="00A47F21" w:rsidP="00A47F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 CYR" w:hAnsi="Times New Roman CYR" w:cs="Mangal"/>
                <w:kern w:val="2"/>
                <w:sz w:val="24"/>
                <w:szCs w:val="24"/>
                <w:lang w:eastAsia="zh-CN" w:bidi="hi-IN"/>
              </w:rPr>
            </w:pPr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Неделя детской и юношеской книги «Чудеса </w:t>
            </w:r>
            <w:proofErr w:type="gramStart"/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proofErr w:type="gramEnd"/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Чудо</w:t>
            </w:r>
            <w:proofErr w:type="gramEnd"/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дерева». Литературно-игровая программа к 140-летию Корнея Чуковского.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350AEC" w:rsidRDefault="00A47F21" w:rsidP="00A47F2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0AEC">
              <w:rPr>
                <w:rFonts w:ascii="Times New Roman" w:eastAsia="Calibri" w:hAnsi="Times New Roman" w:cs="Times New Roman"/>
                <w:sz w:val="23"/>
                <w:szCs w:val="23"/>
              </w:rPr>
              <w:t>24.03.2022 –</w:t>
            </w:r>
          </w:p>
          <w:p w:rsidR="00A47F21" w:rsidRPr="00350AEC" w:rsidRDefault="00A47F21" w:rsidP="00A47F2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0AEC">
              <w:rPr>
                <w:rFonts w:ascii="Times New Roman" w:eastAsia="Calibri" w:hAnsi="Times New Roman" w:cs="Times New Roman"/>
                <w:sz w:val="23"/>
                <w:szCs w:val="23"/>
              </w:rPr>
              <w:t>31.03.2022</w:t>
            </w:r>
          </w:p>
          <w:p w:rsidR="00A47F21" w:rsidRDefault="00A47F21" w:rsidP="00A47F21">
            <w:pPr>
              <w:tabs>
                <w:tab w:val="left" w:pos="82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50AEC">
              <w:rPr>
                <w:rFonts w:ascii="Times New Roman" w:eastAsia="Calibri" w:hAnsi="Times New Roman" w:cs="Times New Roman"/>
                <w:sz w:val="23"/>
                <w:szCs w:val="23"/>
              </w:rPr>
              <w:t>(по заявкам)</w:t>
            </w:r>
          </w:p>
          <w:p w:rsidR="00A47F21" w:rsidRPr="00295DB0" w:rsidRDefault="00A47F21" w:rsidP="00A47F21">
            <w:pPr>
              <w:tabs>
                <w:tab w:val="left" w:pos="829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295DB0" w:rsidRDefault="00A47F21" w:rsidP="00A47F2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B0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47F21" w:rsidRDefault="00A47F21" w:rsidP="00A47F2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B0">
              <w:rPr>
                <w:rFonts w:ascii="Times New Roman" w:hAnsi="Times New Roman" w:cs="Times New Roman"/>
                <w:sz w:val="24"/>
                <w:szCs w:val="24"/>
              </w:rPr>
              <w:t>(ул. Костромская, д.1)</w:t>
            </w:r>
          </w:p>
          <w:p w:rsidR="00A47F21" w:rsidRDefault="00A47F21" w:rsidP="00A47F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 CYR" w:hAnsi="Times New Roman CYR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8(49351)4-17-40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622E97" w:rsidRDefault="00A47F21" w:rsidP="00A47F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2E97">
              <w:rPr>
                <w:rFonts w:ascii="Times New Roman" w:eastAsia="Calibri" w:hAnsi="Times New Roman" w:cs="Times New Roman"/>
              </w:rPr>
              <w:t xml:space="preserve">Любимому детскому писателю К. Чуковскому в этом году исполняется 140 лет. Литературная игровая программа «Чудо сказок Корнея Чуковского» поможет ребятам вспомнить   веселые строчки. </w:t>
            </w:r>
          </w:p>
          <w:p w:rsidR="00A47F21" w:rsidRPr="008920A8" w:rsidRDefault="00A47F21" w:rsidP="008920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2E97">
              <w:rPr>
                <w:rFonts w:ascii="Times New Roman" w:eastAsia="Calibri" w:hAnsi="Times New Roman" w:cs="Times New Roman"/>
              </w:rPr>
              <w:t xml:space="preserve">Кукольные герои Крокодил, </w:t>
            </w:r>
            <w:proofErr w:type="spellStart"/>
            <w:r w:rsidRPr="00622E97">
              <w:rPr>
                <w:rFonts w:ascii="Times New Roman" w:eastAsia="Calibri" w:hAnsi="Times New Roman" w:cs="Times New Roman"/>
              </w:rPr>
              <w:t>Бармалей</w:t>
            </w:r>
            <w:proofErr w:type="spellEnd"/>
            <w:r w:rsidRPr="00622E97">
              <w:rPr>
                <w:rFonts w:ascii="Times New Roman" w:eastAsia="Calibri" w:hAnsi="Times New Roman" w:cs="Times New Roman"/>
              </w:rPr>
              <w:t>, Доктор Айболит оживят сказки. Ребята будут отгадывать загадки, поиграют, послушают голос самого Корнея Ивановича, посмотрят мультфильмы.</w:t>
            </w:r>
          </w:p>
        </w:tc>
      </w:tr>
      <w:tr w:rsidR="00A47F21" w:rsidRPr="003D382D" w:rsidTr="000B73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1" w:rsidRPr="002C321C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«Литературные герои глазами юных художников» - выставка работ воспитанников ДХШ г. Шуя, в рамках Недели детской и юношеской книги.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1" w:rsidRPr="00C75E61" w:rsidRDefault="00A47F21" w:rsidP="00A47F2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75E61">
              <w:rPr>
                <w:rFonts w:ascii="Times New Roman" w:eastAsia="Calibri" w:hAnsi="Times New Roman" w:cs="Times New Roman"/>
                <w:sz w:val="23"/>
                <w:szCs w:val="23"/>
              </w:rPr>
              <w:t>24.03.2022 –</w:t>
            </w:r>
          </w:p>
          <w:p w:rsidR="00A47F21" w:rsidRPr="00C75E61" w:rsidRDefault="00A47F21" w:rsidP="00A47F2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75E61">
              <w:rPr>
                <w:rFonts w:ascii="Times New Roman" w:eastAsia="Calibri" w:hAnsi="Times New Roman" w:cs="Times New Roman"/>
                <w:sz w:val="23"/>
                <w:szCs w:val="23"/>
              </w:rPr>
              <w:t>31.03.2022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1" w:rsidRPr="00C75E61" w:rsidRDefault="00A47F21" w:rsidP="00A47F2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47F21" w:rsidRDefault="00A47F21" w:rsidP="00A47F2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1">
              <w:rPr>
                <w:rFonts w:ascii="Times New Roman" w:hAnsi="Times New Roman" w:cs="Times New Roman"/>
                <w:sz w:val="24"/>
                <w:szCs w:val="24"/>
              </w:rPr>
              <w:t>(ул. Костромская, д.1)</w:t>
            </w:r>
          </w:p>
          <w:p w:rsidR="00A47F21" w:rsidRPr="00350AEC" w:rsidRDefault="00A47F21" w:rsidP="00A4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8(49351)4-17-40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622E97" w:rsidRDefault="00A47F21" w:rsidP="00A47F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22E97">
              <w:rPr>
                <w:rFonts w:ascii="Times New Roman" w:hAnsi="Times New Roman" w:cs="Times New Roman"/>
                <w:kern w:val="2"/>
                <w:lang w:eastAsia="zh-CN" w:bidi="hi-IN"/>
              </w:rPr>
              <w:t>На абонементе детской библиотеки представлены работы воспитанников ДХШ г. Шуя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. Ребята могут увидеть литературных героев такими, какими их видят юные художники.</w:t>
            </w:r>
          </w:p>
        </w:tc>
      </w:tr>
      <w:tr w:rsidR="00A47F21" w:rsidRPr="003D382D" w:rsidTr="000B73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1" w:rsidRPr="002C321C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«Волшебный мир сказки» - фотовыставка в окнах Детской библиотеки.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1" w:rsidRPr="00C75E61" w:rsidRDefault="00A47F21" w:rsidP="00A47F2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75E61">
              <w:rPr>
                <w:rFonts w:ascii="Times New Roman" w:eastAsia="Calibri" w:hAnsi="Times New Roman" w:cs="Times New Roman"/>
                <w:sz w:val="23"/>
                <w:szCs w:val="23"/>
              </w:rPr>
              <w:t>24.03.2022 –</w:t>
            </w:r>
          </w:p>
          <w:p w:rsidR="00A47F21" w:rsidRPr="00C75E61" w:rsidRDefault="00A47F21" w:rsidP="00A47F2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75E61">
              <w:rPr>
                <w:rFonts w:ascii="Times New Roman" w:eastAsia="Calibri" w:hAnsi="Times New Roman" w:cs="Times New Roman"/>
                <w:sz w:val="23"/>
                <w:szCs w:val="23"/>
              </w:rPr>
              <w:t>31.03.2022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1" w:rsidRPr="00C75E61" w:rsidRDefault="00A47F21" w:rsidP="00A47F2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47F21" w:rsidRDefault="00A47F21" w:rsidP="00A47F2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E61">
              <w:rPr>
                <w:rFonts w:ascii="Times New Roman" w:hAnsi="Times New Roman" w:cs="Times New Roman"/>
                <w:sz w:val="24"/>
                <w:szCs w:val="24"/>
              </w:rPr>
              <w:t>(ул. Костромская, д.1)</w:t>
            </w:r>
          </w:p>
          <w:p w:rsidR="00A47F21" w:rsidRPr="00350AEC" w:rsidRDefault="00A47F21" w:rsidP="00A4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8(49351)4-17-40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622E97" w:rsidRDefault="00A47F21" w:rsidP="00A47F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На фотовыставке представлены работы фотохудожника Елены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Чёлышевой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, </w:t>
            </w:r>
            <w:r w:rsidR="006C6EB3">
              <w:rPr>
                <w:rFonts w:ascii="Times New Roman" w:hAnsi="Times New Roman" w:cs="Times New Roman"/>
                <w:kern w:val="2"/>
                <w:lang w:eastAsia="zh-CN" w:bidi="hi-IN"/>
              </w:rPr>
              <w:t>а на фото талантливые ребята из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театральной студии «Чародеи» ЦДТ г. Шуя в костюмах сказочных героев.</w:t>
            </w:r>
          </w:p>
        </w:tc>
      </w:tr>
      <w:tr w:rsidR="00A47F21" w:rsidRPr="003D382D" w:rsidTr="000B73A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1" w:rsidRPr="002C321C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«Царь – медведь» - </w:t>
            </w:r>
            <w:proofErr w:type="spellStart"/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онлайн-спектакль</w:t>
            </w:r>
            <w:proofErr w:type="spellEnd"/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Международный день театра кукол.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1" w:rsidRDefault="00A47F21" w:rsidP="00A47F2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75E61">
              <w:rPr>
                <w:rFonts w:ascii="Times New Roman" w:eastAsia="Calibri" w:hAnsi="Times New Roman" w:cs="Times New Roman"/>
                <w:sz w:val="23"/>
                <w:szCs w:val="23"/>
              </w:rPr>
              <w:t>27.03.2022</w:t>
            </w:r>
          </w:p>
          <w:p w:rsidR="00A47F21" w:rsidRDefault="00A47F21" w:rsidP="00A47F2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11-00</w:t>
            </w:r>
          </w:p>
          <w:p w:rsidR="00A47F21" w:rsidRPr="00C75E61" w:rsidRDefault="0082319B" w:rsidP="00A47F2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hyperlink r:id="rId6" w:history="1">
              <w:r w:rsidR="00A47F21" w:rsidRPr="00C75E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https://vk.com/club156663356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21" w:rsidRPr="00C75E61" w:rsidRDefault="0082319B" w:rsidP="00A47F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47F21" w:rsidRPr="00C75E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https://vk.com/club156663356</w:t>
              </w:r>
            </w:hyperlink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622E97" w:rsidRDefault="00A47F21" w:rsidP="00A47F2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22E97">
              <w:rPr>
                <w:rFonts w:ascii="Times New Roman" w:hAnsi="Times New Roman" w:cs="Times New Roman"/>
                <w:kern w:val="2"/>
                <w:lang w:eastAsia="zh-CN" w:bidi="hi-IN"/>
              </w:rPr>
              <w:t>Поучительный спектакль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научит ребят быть добрыми, верными, смелыми и идти до конца к поставленной цели.</w:t>
            </w:r>
            <w:r w:rsidRPr="00622E97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</w:t>
            </w:r>
          </w:p>
        </w:tc>
      </w:tr>
      <w:tr w:rsidR="00A47F21" w:rsidRPr="003D382D" w:rsidTr="000B73A5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2C321C" w:rsidRDefault="00A47F21" w:rsidP="00A4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hAnsi="Times New Roman" w:cs="Times New Roman"/>
              </w:rPr>
              <w:t xml:space="preserve">Выставка книг «Гражданская оборона: Знай! Помни! Соблюдай!»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Default="00A47F21" w:rsidP="00A47F21">
            <w:pPr>
              <w:tabs>
                <w:tab w:val="left" w:pos="8295"/>
              </w:tabs>
              <w:suppressAutoHyphens/>
              <w:spacing w:after="0" w:line="240" w:lineRule="auto"/>
              <w:textAlignment w:val="baseline"/>
              <w:rPr>
                <w:rFonts w:ascii="Times New Roman CYR" w:hAnsi="Times New Roman CYR" w:cs="Mangal"/>
                <w:kern w:val="2"/>
                <w:lang w:eastAsia="zh-CN" w:bidi="hi-IN"/>
              </w:rPr>
            </w:pPr>
            <w:r w:rsidRPr="00295DB0">
              <w:rPr>
                <w:rFonts w:ascii="Times New Roman CYR" w:hAnsi="Times New Roman CYR" w:cs="Mangal"/>
                <w:kern w:val="2"/>
                <w:lang w:eastAsia="zh-CN" w:bidi="hi-IN"/>
              </w:rPr>
              <w:t xml:space="preserve">с </w:t>
            </w:r>
            <w:r>
              <w:rPr>
                <w:rFonts w:ascii="Times New Roman CYR" w:hAnsi="Times New Roman CYR" w:cs="Mangal"/>
                <w:kern w:val="2"/>
                <w:lang w:eastAsia="zh-CN" w:bidi="hi-IN"/>
              </w:rPr>
              <w:t>28.03. 2022г. и весь апрель</w:t>
            </w:r>
          </w:p>
          <w:p w:rsidR="00A47F21" w:rsidRDefault="00A47F21" w:rsidP="00A47F21">
            <w:pPr>
              <w:tabs>
                <w:tab w:val="left" w:pos="8295"/>
              </w:tabs>
              <w:suppressAutoHyphens/>
              <w:spacing w:after="0" w:line="240" w:lineRule="auto"/>
              <w:textAlignment w:val="baseline"/>
              <w:rPr>
                <w:rFonts w:ascii="Times New Roman CYR" w:hAnsi="Times New Roman CYR" w:cs="Mangal"/>
                <w:kern w:val="2"/>
                <w:lang w:eastAsia="zh-CN" w:bidi="hi-IN"/>
              </w:rPr>
            </w:pPr>
            <w:r>
              <w:rPr>
                <w:rFonts w:ascii="Times New Roman CYR" w:hAnsi="Times New Roman CYR" w:cs="Mangal"/>
                <w:kern w:val="2"/>
                <w:lang w:eastAsia="zh-CN" w:bidi="hi-IN"/>
              </w:rPr>
              <w:t>(по заявкам)</w:t>
            </w:r>
          </w:p>
          <w:p w:rsidR="00A47F21" w:rsidRPr="00295DB0" w:rsidRDefault="00A47F21" w:rsidP="00A47F21">
            <w:pPr>
              <w:tabs>
                <w:tab w:val="left" w:pos="8295"/>
              </w:tabs>
              <w:suppressAutoHyphens/>
              <w:spacing w:after="0" w:line="240" w:lineRule="auto"/>
              <w:textAlignment w:val="baseline"/>
              <w:rPr>
                <w:rFonts w:ascii="Times New Roman CYR" w:hAnsi="Times New Roman CYR" w:cs="Mangal"/>
                <w:kern w:val="2"/>
                <w:lang w:eastAsia="zh-CN" w:bidi="hi-IN"/>
              </w:rPr>
            </w:pPr>
            <w:r>
              <w:rPr>
                <w:rFonts w:ascii="Times New Roman CYR" w:hAnsi="Times New Roman CYR" w:cs="Mangal"/>
                <w:kern w:val="2"/>
                <w:lang w:eastAsia="zh-CN" w:bidi="hi-IN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295DB0" w:rsidRDefault="00A47F21" w:rsidP="00A47F2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B0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47F21" w:rsidRDefault="00A47F21" w:rsidP="00A47F2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B0">
              <w:rPr>
                <w:rFonts w:ascii="Times New Roman" w:hAnsi="Times New Roman" w:cs="Times New Roman"/>
                <w:sz w:val="24"/>
                <w:szCs w:val="24"/>
              </w:rPr>
              <w:t>(ул. Костромская, д.1)</w:t>
            </w:r>
          </w:p>
          <w:p w:rsidR="00A47F21" w:rsidRPr="00295DB0" w:rsidRDefault="00A47F21" w:rsidP="00A47F21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8(49351)4-17-40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7F21" w:rsidRPr="00350AEC" w:rsidRDefault="00A47F21" w:rsidP="00A47F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607C8">
              <w:rPr>
                <w:rFonts w:ascii="Times New Roman" w:hAnsi="Times New Roman" w:cs="Times New Roman"/>
              </w:rPr>
              <w:t>На выставке</w:t>
            </w:r>
            <w:r>
              <w:rPr>
                <w:rFonts w:ascii="Times New Roman" w:hAnsi="Times New Roman" w:cs="Times New Roman"/>
              </w:rPr>
              <w:t xml:space="preserve"> к празднованию </w:t>
            </w:r>
            <w:r w:rsidRPr="00295DB0">
              <w:rPr>
                <w:rFonts w:ascii="Times New Roman" w:hAnsi="Times New Roman" w:cs="Times New Roman"/>
              </w:rPr>
              <w:t>90-й годовщины образования гражданской обороны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607C8">
              <w:rPr>
                <w:rFonts w:ascii="Times New Roman" w:hAnsi="Times New Roman" w:cs="Times New Roman"/>
              </w:rPr>
              <w:t xml:space="preserve">будут представлены книги по ОБЖ для школьников и дошкольников, журналы, учебные пособия, памятки, </w:t>
            </w:r>
            <w:r>
              <w:rPr>
                <w:rFonts w:ascii="Times New Roman" w:hAnsi="Times New Roman" w:cs="Times New Roman"/>
              </w:rPr>
              <w:t>плакаты, учебные приборы и т.д.</w:t>
            </w:r>
          </w:p>
        </w:tc>
      </w:tr>
      <w:tr w:rsidR="00C7658A" w:rsidRPr="003D382D" w:rsidTr="000B73A5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2C321C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«Удивительные </w:t>
            </w:r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птицы у Бианки на страницах»: литературно познавательная программа в Международный день детской книги.</w:t>
            </w:r>
            <w:r w:rsidRPr="002C321C"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295DB0" w:rsidRDefault="00C7658A" w:rsidP="00C765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5DB0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01.04.2022 </w:t>
            </w:r>
            <w:r w:rsidRPr="00295DB0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– </w:t>
            </w:r>
          </w:p>
          <w:p w:rsidR="00C7658A" w:rsidRPr="00295DB0" w:rsidRDefault="00C7658A" w:rsidP="00C765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5DB0">
              <w:rPr>
                <w:rFonts w:ascii="Times New Roman" w:eastAsia="Calibri" w:hAnsi="Times New Roman" w:cs="Times New Roman"/>
                <w:sz w:val="23"/>
                <w:szCs w:val="23"/>
              </w:rPr>
              <w:t>08.04.2022</w:t>
            </w:r>
          </w:p>
          <w:p w:rsidR="00C7658A" w:rsidRPr="00295DB0" w:rsidRDefault="00C7658A" w:rsidP="00C765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5DB0">
              <w:rPr>
                <w:rFonts w:ascii="Times New Roman" w:eastAsia="Calibri" w:hAnsi="Times New Roman" w:cs="Times New Roman"/>
                <w:sz w:val="23"/>
                <w:szCs w:val="23"/>
              </w:rPr>
              <w:t>(по заявкам)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295DB0" w:rsidRDefault="00C7658A" w:rsidP="00C7658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</w:t>
            </w:r>
            <w:r w:rsidRPr="0029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C7658A" w:rsidRDefault="00C7658A" w:rsidP="00C7658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B0">
              <w:rPr>
                <w:rFonts w:ascii="Times New Roman" w:hAnsi="Times New Roman" w:cs="Times New Roman"/>
                <w:sz w:val="24"/>
                <w:szCs w:val="24"/>
              </w:rPr>
              <w:t>(ул. Костромская, д.1)</w:t>
            </w:r>
          </w:p>
          <w:p w:rsidR="00C7658A" w:rsidRPr="00295DB0" w:rsidRDefault="00C7658A" w:rsidP="00C7658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8(49351)4-17-40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C7658A" w:rsidRDefault="00C7658A" w:rsidP="00C7658A">
            <w:pPr>
              <w:jc w:val="both"/>
              <w:rPr>
                <w:rFonts w:ascii="Times New Roman" w:hAnsi="Times New Roman" w:cs="Times New Roman"/>
              </w:rPr>
            </w:pPr>
            <w:r w:rsidRPr="00C7658A">
              <w:rPr>
                <w:rFonts w:ascii="Times New Roman" w:hAnsi="Times New Roman" w:cs="Times New Roman"/>
              </w:rPr>
              <w:lastRenderedPageBreak/>
              <w:t xml:space="preserve">Литературно-познавательная программа </w:t>
            </w:r>
            <w:r w:rsidRPr="00C7658A">
              <w:rPr>
                <w:rFonts w:ascii="Times New Roman" w:hAnsi="Times New Roman" w:cs="Times New Roman"/>
              </w:rPr>
              <w:lastRenderedPageBreak/>
              <w:t>познакомит ребят с книгами Виталия Бианки, дети узнают, что гнезда бывают не только на деревьях, что клюв помогает добыть пропитание, что петь птицы могут не только горлом, но и… хвостом</w:t>
            </w:r>
          </w:p>
          <w:p w:rsidR="00C7658A" w:rsidRPr="001607C8" w:rsidRDefault="00C7658A" w:rsidP="00C7658A">
            <w:pPr>
              <w:jc w:val="both"/>
              <w:rPr>
                <w:rFonts w:ascii="Times New Roman" w:hAnsi="Times New Roman" w:cs="Times New Roman"/>
              </w:rPr>
            </w:pPr>
            <w:r w:rsidRPr="00C7658A">
              <w:rPr>
                <w:rFonts w:ascii="Times New Roman" w:hAnsi="Times New Roman" w:cs="Times New Roman"/>
              </w:rPr>
              <w:t>Кукольная сценка по сказке «Сова» заставила задуматься о том, как всё связано в природе.</w:t>
            </w:r>
          </w:p>
        </w:tc>
      </w:tr>
      <w:tr w:rsidR="00006465" w:rsidRPr="003D382D" w:rsidTr="0022055D">
        <w:tc>
          <w:tcPr>
            <w:tcW w:w="10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6465" w:rsidRPr="00006465" w:rsidRDefault="00006465" w:rsidP="0000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МАУК ЦБС филиал № 1</w:t>
            </w:r>
          </w:p>
        </w:tc>
      </w:tr>
      <w:tr w:rsidR="00C7658A" w:rsidRPr="003D382D" w:rsidTr="000B73A5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2C321C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 родной старины. В гостях у самовара»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29.03.22г. –</w:t>
            </w:r>
          </w:p>
          <w:p w:rsidR="00C7658A" w:rsidRPr="00295DB0" w:rsidRDefault="00C7658A" w:rsidP="00C7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  <w:p w:rsidR="00C7658A" w:rsidRPr="00295DB0" w:rsidRDefault="00C7658A" w:rsidP="00C765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ЦБС филиал № 1.</w:t>
            </w:r>
          </w:p>
          <w:p w:rsidR="006A77FA" w:rsidRPr="00295DB0" w:rsidRDefault="00D3458E" w:rsidP="00C7658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8(49351)4-51-51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622E97" w:rsidRDefault="00C7658A" w:rsidP="00F6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предшественниках самовара, его появлении в России. Виды самоваров, их особенности (форма, размер, оформление). Самовары на картинах русских художников. Пословицы и поговорки о чаепитии.</w:t>
            </w:r>
          </w:p>
        </w:tc>
      </w:tr>
      <w:tr w:rsidR="00C7658A" w:rsidRPr="003D382D" w:rsidTr="000B73A5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2C321C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Познавательно-образовательная интерактивная программа «</w:t>
            </w:r>
            <w:proofErr w:type="spellStart"/>
            <w:r w:rsidRPr="002C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2C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30.03.22г.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ЦБС филиал № 1</w:t>
            </w:r>
          </w:p>
          <w:p w:rsidR="006A77FA" w:rsidRDefault="00AE30CA" w:rsidP="00AE30CA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8(49351)4-51</w:t>
            </w:r>
            <w:r w:rsidR="006A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 форме ребята повторяют ППД, вспоминают правила безопасности и делают закладку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658A" w:rsidRPr="003D382D" w:rsidTr="000B73A5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2C321C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«Люблю твою. Россию. Старину. Тряпичная кукла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31.03.22</w:t>
            </w:r>
          </w:p>
          <w:p w:rsidR="00C7658A" w:rsidRDefault="00C7658A" w:rsidP="00C7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ЦБС филиал № 1</w:t>
            </w:r>
          </w:p>
          <w:p w:rsidR="00AE30CA" w:rsidRDefault="00AE30CA" w:rsidP="00C7658A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8(49351)4-51-51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народных традициях. Рассматривание предметов быта. Рассказ о видах и традициях создания народных кукол-оберегов. Мастер-класс по созданию тряпичной куклы.</w:t>
            </w:r>
          </w:p>
        </w:tc>
      </w:tr>
      <w:tr w:rsidR="00006465" w:rsidRPr="003D382D" w:rsidTr="004E3136">
        <w:tc>
          <w:tcPr>
            <w:tcW w:w="10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6465" w:rsidRPr="00006465" w:rsidRDefault="00006465" w:rsidP="00006465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465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Библиотека-филиал №3</w:t>
            </w:r>
          </w:p>
          <w:p w:rsidR="00006465" w:rsidRDefault="00006465" w:rsidP="0000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5">
              <w:rPr>
                <w:rFonts w:ascii="Times New Roman" w:hAnsi="Times New Roman" w:cs="Times New Roman"/>
                <w:b/>
                <w:sz w:val="28"/>
                <w:szCs w:val="28"/>
              </w:rPr>
              <w:t>(ул. 1 Нагорная, 14)</w:t>
            </w:r>
          </w:p>
        </w:tc>
      </w:tr>
      <w:tr w:rsidR="00C7658A" w:rsidRPr="003D382D" w:rsidTr="000B73A5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2C321C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Недели детской и юношеской книги книжная выставка</w:t>
            </w:r>
          </w:p>
          <w:p w:rsidR="00C7658A" w:rsidRPr="002C321C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«Удивительные путешествия»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295DB0" w:rsidRDefault="00C7658A" w:rsidP="00C765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24.03.2022 – 30.03.2022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AE30CA" w:rsidRPr="00295DB0" w:rsidRDefault="00C7658A" w:rsidP="00C7658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14)</w:t>
            </w:r>
            <w:r w:rsidR="00BF2068">
              <w:rPr>
                <w:rFonts w:ascii="Times New Roman" w:hAnsi="Times New Roman" w:cs="Times New Roman"/>
                <w:sz w:val="24"/>
                <w:szCs w:val="24"/>
              </w:rPr>
              <w:t xml:space="preserve"> Тел. 8(49351)4-97-31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622E97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– обзор новых поступлений детской литературы современных писателей</w:t>
            </w:r>
          </w:p>
        </w:tc>
      </w:tr>
      <w:tr w:rsidR="00C7658A" w:rsidRPr="003D382D" w:rsidTr="000B73A5"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2C321C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Литературный час</w:t>
            </w:r>
          </w:p>
          <w:p w:rsidR="00C7658A" w:rsidRPr="002C321C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«Чемоданчик волшебных страниц»</w:t>
            </w:r>
          </w:p>
          <w:p w:rsidR="00C7658A" w:rsidRPr="002C321C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 заявкам)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30.03.2022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C7658A" w:rsidRDefault="00C7658A" w:rsidP="00D3458E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14)</w:t>
            </w:r>
            <w:r w:rsidR="001F0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58E">
              <w:rPr>
                <w:rFonts w:ascii="Times New Roman" w:hAnsi="Times New Roman" w:cs="Times New Roman"/>
                <w:sz w:val="24"/>
                <w:szCs w:val="24"/>
              </w:rPr>
              <w:t>Тел. 8(49351)4-97-31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 – вещь таинственная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хранится множество книг, загадок, ребусов и сказок.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Познакомится с ним захочется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каждому ребенку. </w:t>
            </w:r>
          </w:p>
        </w:tc>
      </w:tr>
      <w:tr w:rsidR="00C7658A" w:rsidRPr="003D382D" w:rsidTr="000B73A5">
        <w:trPr>
          <w:trHeight w:val="7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Pr="002C321C" w:rsidRDefault="00C7658A" w:rsidP="00C7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1C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C7658A" w:rsidRPr="002C321C" w:rsidRDefault="00C7658A" w:rsidP="00C7658A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321C">
              <w:rPr>
                <w:rFonts w:ascii="Times New Roman" w:hAnsi="Times New Roman" w:cs="Times New Roman"/>
                <w:sz w:val="24"/>
                <w:szCs w:val="24"/>
              </w:rPr>
              <w:t xml:space="preserve">«Не прожить на белом свете без любимых книжек детям»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03.04.2022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C7658A" w:rsidRPr="00295DB0" w:rsidRDefault="00C7658A" w:rsidP="00C7658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14)</w:t>
            </w:r>
            <w:r w:rsidR="00D3458E">
              <w:rPr>
                <w:rFonts w:ascii="Times New Roman" w:hAnsi="Times New Roman" w:cs="Times New Roman"/>
                <w:sz w:val="24"/>
                <w:szCs w:val="24"/>
              </w:rPr>
              <w:t xml:space="preserve"> Тел. 8(49351)4-97-31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658A" w:rsidRDefault="00C7658A" w:rsidP="00C7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Почитать любимые детские книги, обсудить их, поучаствовать в викторине по сказкам народов мира представится возможность воспитанникам секции шахмат МБУ ДО</w:t>
            </w:r>
            <w:r w:rsidR="00F6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«ДООСЦ»</w:t>
            </w:r>
          </w:p>
        </w:tc>
      </w:tr>
      <w:tr w:rsidR="00006465" w:rsidRPr="003D382D" w:rsidTr="00C8013A">
        <w:trPr>
          <w:trHeight w:val="70"/>
        </w:trPr>
        <w:tc>
          <w:tcPr>
            <w:tcW w:w="10065" w:type="dxa"/>
            <w:gridSpan w:val="4"/>
            <w:shd w:val="clear" w:color="auto" w:fill="auto"/>
          </w:tcPr>
          <w:p w:rsidR="00006465" w:rsidRPr="00006465" w:rsidRDefault="00006465" w:rsidP="0000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4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МУК ШИХММ им. М.В.Фрунзе городского округа Шуя</w:t>
            </w:r>
          </w:p>
        </w:tc>
      </w:tr>
      <w:tr w:rsidR="00C73219" w:rsidRPr="003D382D" w:rsidTr="000B73A5">
        <w:trPr>
          <w:trHeight w:val="70"/>
        </w:trPr>
        <w:tc>
          <w:tcPr>
            <w:tcW w:w="1986" w:type="dxa"/>
            <w:shd w:val="clear" w:color="auto" w:fill="auto"/>
          </w:tcPr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 именем Фрунзе»</w:t>
            </w:r>
          </w:p>
        </w:tc>
        <w:tc>
          <w:tcPr>
            <w:tcW w:w="1275" w:type="dxa"/>
            <w:shd w:val="clear" w:color="auto" w:fill="auto"/>
          </w:tcPr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1985" w:type="dxa"/>
            <w:shd w:val="clear" w:color="auto" w:fill="auto"/>
          </w:tcPr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 ШИХММ им.</w:t>
            </w:r>
            <w:r w:rsidR="000B7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М.В.Фрунзе городского округа Шуя,</w:t>
            </w:r>
          </w:p>
          <w:p w:rsidR="00C73219" w:rsidRPr="00C73219" w:rsidRDefault="000B73A5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C73219"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(49351) 3-86-20</w:t>
            </w:r>
          </w:p>
        </w:tc>
        <w:tc>
          <w:tcPr>
            <w:tcW w:w="4819" w:type="dxa"/>
          </w:tcPr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Музейное занятие с экскурсией знакомит с боевым путём 332 Иваново-Полоцкой стрелковой дивизии </w:t>
            </w:r>
            <w:proofErr w:type="spellStart"/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им.М.В.Фрунзе</w:t>
            </w:r>
            <w:proofErr w:type="spellEnd"/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3219" w:rsidRPr="003D382D" w:rsidTr="00280F23">
        <w:trPr>
          <w:trHeight w:val="2400"/>
        </w:trPr>
        <w:tc>
          <w:tcPr>
            <w:tcW w:w="1986" w:type="dxa"/>
            <w:shd w:val="clear" w:color="auto" w:fill="auto"/>
          </w:tcPr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«Музейный детектив»</w:t>
            </w:r>
          </w:p>
        </w:tc>
        <w:tc>
          <w:tcPr>
            <w:tcW w:w="1275" w:type="dxa"/>
            <w:shd w:val="clear" w:color="auto" w:fill="auto"/>
          </w:tcPr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1985" w:type="dxa"/>
            <w:shd w:val="clear" w:color="auto" w:fill="auto"/>
          </w:tcPr>
          <w:p w:rsidR="00C73219" w:rsidRPr="00C73219" w:rsidRDefault="000B73A5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 ШИХММ им. М.В. Фрунзе</w:t>
            </w:r>
          </w:p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 Шуя,</w:t>
            </w:r>
          </w:p>
          <w:p w:rsidR="00C73219" w:rsidRPr="00C73219" w:rsidRDefault="00280F23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3219"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(49351) 3-86-20</w:t>
            </w:r>
          </w:p>
        </w:tc>
        <w:tc>
          <w:tcPr>
            <w:tcW w:w="4819" w:type="dxa"/>
          </w:tcPr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залах главной экспозиции, в ходе которой участникам необходимо найти спрятанные буквы и разгадать ключевую фразу. Таким образом, игроки знакомятся с экспозицией музея, узнают о том, как жили </w:t>
            </w:r>
            <w:proofErr w:type="spellStart"/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шуяне</w:t>
            </w:r>
            <w:proofErr w:type="spellEnd"/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начале ХХ века, о развитие купечества и торговли, духовной культуры города. В игре присутствует соревновательный момент, по итогам награждается команда победитель.</w:t>
            </w:r>
          </w:p>
        </w:tc>
      </w:tr>
      <w:tr w:rsidR="00C73219" w:rsidRPr="003D382D" w:rsidTr="000B73A5">
        <w:trPr>
          <w:trHeight w:val="70"/>
        </w:trPr>
        <w:tc>
          <w:tcPr>
            <w:tcW w:w="1986" w:type="dxa"/>
            <w:shd w:val="clear" w:color="auto" w:fill="auto"/>
          </w:tcPr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«Куда иголка, туда и нитка»</w:t>
            </w:r>
          </w:p>
        </w:tc>
        <w:tc>
          <w:tcPr>
            <w:tcW w:w="1275" w:type="dxa"/>
            <w:shd w:val="clear" w:color="auto" w:fill="auto"/>
          </w:tcPr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1985" w:type="dxa"/>
            <w:shd w:val="clear" w:color="auto" w:fill="auto"/>
          </w:tcPr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 ШИХММ им.</w:t>
            </w:r>
            <w:r w:rsidR="00280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М.В.Фрунзе городского округа Шуя,</w:t>
            </w:r>
          </w:p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(49351) 3-86-20</w:t>
            </w:r>
          </w:p>
        </w:tc>
        <w:tc>
          <w:tcPr>
            <w:tcW w:w="4819" w:type="dxa"/>
          </w:tcPr>
          <w:p w:rsidR="00C73219" w:rsidRPr="00C73219" w:rsidRDefault="00C73219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r w:rsidR="006A7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альное занятие с мастер-классом, которое </w:t>
            </w:r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 со старинным промыслом вышивка, с традициями Шуйской </w:t>
            </w:r>
            <w:proofErr w:type="spellStart"/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строчевышивки</w:t>
            </w:r>
            <w:proofErr w:type="spellEnd"/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Попробуем вышивать в технике </w:t>
            </w:r>
            <w:proofErr w:type="spellStart"/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C7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6465" w:rsidRPr="003D382D" w:rsidTr="00E4246A">
        <w:trPr>
          <w:trHeight w:val="70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006465" w:rsidRPr="00006465" w:rsidRDefault="00006465" w:rsidP="0000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4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Клубы по месту жительства</w:t>
            </w: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Интеллектуально-развлекательное мероприятие «Своя Игра»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марта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КМЖ «Улыбка»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викторина «Народы России»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марта – 03 апреля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Социальная сеть в ВК «Улыбка»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https://vk.com/clubulibka2</w:t>
            </w: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Интеллектуальный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КВИЗ «Безопасные каникулы»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марта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КМЖ «Радуга»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Спортивное мероприятие «Рекорды Радуги»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марта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КМЖ «Радуга» 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Игровая развлекательная программа 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 гостях у сказки»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марта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КМЖ «Ветерок» </w:t>
            </w: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Открытый мастер-класс по декоративно-прикладному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творчеству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«Весенний перезвон»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30 марта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КМЖ «Радуга»</w:t>
            </w: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Открытый мастер-класс по рисованию 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«Весенняя капель»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марта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КМЖ «Бригантина»</w:t>
            </w: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Профилактическое мероприятие «Осторожно, тает лед»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марта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КМЖ «Бригантина»</w:t>
            </w: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Игровая - развлекательная программа 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Gathering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friends</w:t>
            </w:r>
            <w:r>
              <w:rPr>
                <w:rFonts w:ascii="Times New Roman" w:hAnsi="Times New Roman"/>
                <w:sz w:val="26"/>
                <w:szCs w:val="26"/>
              </w:rPr>
              <w:t>» (англ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зык)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апреля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КМЖ «Ветерок» </w:t>
            </w: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настольных игр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апреля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КМЖ «Ветерок» </w:t>
            </w: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Дистанционный конкурс рисунков, посвященный Дню космонавтики, «Многогранный космос»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преля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Социальная сеть в ВК «Бригантина»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https://vk.com/kmgraduga</w:t>
            </w: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Обучающий семинар по социальному проектированию 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добровольцев Городского волонтерского центра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апреля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 «МИЦ» </w:t>
            </w: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9D" w:rsidRPr="003D382D" w:rsidTr="009F1218">
        <w:trPr>
          <w:trHeight w:val="70"/>
        </w:trPr>
        <w:tc>
          <w:tcPr>
            <w:tcW w:w="1986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Дистанционный фотоконкурс «Смеемся вместе»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апреля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Социальная сеть в ВК «Бригантина»</w:t>
            </w:r>
          </w:p>
          <w:p w:rsidR="0003259D" w:rsidRDefault="0003259D" w:rsidP="00CA4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https://vk.com/brigantina37</w:t>
            </w:r>
          </w:p>
        </w:tc>
        <w:tc>
          <w:tcPr>
            <w:tcW w:w="4819" w:type="dxa"/>
          </w:tcPr>
          <w:p w:rsidR="0003259D" w:rsidRPr="00C73219" w:rsidRDefault="0003259D" w:rsidP="000B73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C6B" w:rsidRPr="003D382D" w:rsidRDefault="00846C6B" w:rsidP="003363DD">
      <w:pPr>
        <w:spacing w:after="0" w:line="240" w:lineRule="auto"/>
      </w:pPr>
    </w:p>
    <w:sectPr w:rsidR="00846C6B" w:rsidRPr="003D382D" w:rsidSect="0082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FFC" w:rsidRDefault="004E0FFC" w:rsidP="00833090">
      <w:pPr>
        <w:spacing w:after="0" w:line="240" w:lineRule="auto"/>
      </w:pPr>
      <w:r>
        <w:separator/>
      </w:r>
    </w:p>
  </w:endnote>
  <w:endnote w:type="continuationSeparator" w:id="0">
    <w:p w:rsidR="004E0FFC" w:rsidRDefault="004E0FFC" w:rsidP="0083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FFC" w:rsidRDefault="004E0FFC" w:rsidP="00833090">
      <w:pPr>
        <w:spacing w:after="0" w:line="240" w:lineRule="auto"/>
      </w:pPr>
      <w:r>
        <w:separator/>
      </w:r>
    </w:p>
  </w:footnote>
  <w:footnote w:type="continuationSeparator" w:id="0">
    <w:p w:rsidR="004E0FFC" w:rsidRDefault="004E0FFC" w:rsidP="00833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25C"/>
    <w:rsid w:val="00006465"/>
    <w:rsid w:val="0003259D"/>
    <w:rsid w:val="00097AC2"/>
    <w:rsid w:val="000B73A5"/>
    <w:rsid w:val="0018725C"/>
    <w:rsid w:val="001B04D8"/>
    <w:rsid w:val="001D0665"/>
    <w:rsid w:val="001F0E52"/>
    <w:rsid w:val="002013E3"/>
    <w:rsid w:val="00280F23"/>
    <w:rsid w:val="003005CA"/>
    <w:rsid w:val="00314598"/>
    <w:rsid w:val="003363DD"/>
    <w:rsid w:val="003D382D"/>
    <w:rsid w:val="004D3B5E"/>
    <w:rsid w:val="004E0FFC"/>
    <w:rsid w:val="005D08AC"/>
    <w:rsid w:val="00613041"/>
    <w:rsid w:val="006A77FA"/>
    <w:rsid w:val="006C6EB3"/>
    <w:rsid w:val="0082319B"/>
    <w:rsid w:val="00833090"/>
    <w:rsid w:val="00846C6B"/>
    <w:rsid w:val="008920A8"/>
    <w:rsid w:val="00893BF8"/>
    <w:rsid w:val="00895168"/>
    <w:rsid w:val="009229F4"/>
    <w:rsid w:val="00955834"/>
    <w:rsid w:val="00962116"/>
    <w:rsid w:val="00972071"/>
    <w:rsid w:val="009F4880"/>
    <w:rsid w:val="00A47F21"/>
    <w:rsid w:val="00A9468E"/>
    <w:rsid w:val="00AE30CA"/>
    <w:rsid w:val="00B31472"/>
    <w:rsid w:val="00BF2068"/>
    <w:rsid w:val="00C73219"/>
    <w:rsid w:val="00C7658A"/>
    <w:rsid w:val="00C81D29"/>
    <w:rsid w:val="00D11A82"/>
    <w:rsid w:val="00D2012D"/>
    <w:rsid w:val="00D3458E"/>
    <w:rsid w:val="00D858FC"/>
    <w:rsid w:val="00ED0B84"/>
    <w:rsid w:val="00F6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090"/>
  </w:style>
  <w:style w:type="paragraph" w:styleId="a5">
    <w:name w:val="footer"/>
    <w:basedOn w:val="a"/>
    <w:link w:val="a6"/>
    <w:uiPriority w:val="99"/>
    <w:unhideWhenUsed/>
    <w:rsid w:val="0083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090"/>
  </w:style>
  <w:style w:type="character" w:styleId="a7">
    <w:name w:val="Strong"/>
    <w:basedOn w:val="a0"/>
    <w:uiPriority w:val="22"/>
    <w:qFormat/>
    <w:rsid w:val="00ED0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566633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566633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Kabeshova</dc:creator>
  <cp:lastModifiedBy>User</cp:lastModifiedBy>
  <cp:revision>2</cp:revision>
  <dcterms:created xsi:type="dcterms:W3CDTF">2022-03-24T12:45:00Z</dcterms:created>
  <dcterms:modified xsi:type="dcterms:W3CDTF">2022-03-24T12:45:00Z</dcterms:modified>
</cp:coreProperties>
</file>