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50" w:rsidRPr="00FF1369" w:rsidRDefault="000B6250" w:rsidP="000B625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FF13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28725" cy="914400"/>
            <wp:effectExtent l="0" t="0" r="9525" b="0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50" w:rsidRPr="00FF1369" w:rsidRDefault="000B6250" w:rsidP="000B6250">
      <w:pPr>
        <w:pStyle w:val="a7"/>
        <w:jc w:val="center"/>
        <w:outlineLvl w:val="0"/>
        <w:rPr>
          <w:rFonts w:ascii="Times New Roman" w:hAnsi="Times New Roman"/>
          <w:b/>
          <w:spacing w:val="30"/>
          <w:sz w:val="30"/>
          <w:szCs w:val="30"/>
          <w:u w:val="single"/>
        </w:rPr>
      </w:pPr>
      <w:r w:rsidRPr="00FF1369">
        <w:rPr>
          <w:rFonts w:ascii="Times New Roman" w:hAnsi="Times New Roman"/>
          <w:b/>
          <w:spacing w:val="30"/>
          <w:sz w:val="30"/>
          <w:szCs w:val="30"/>
          <w:u w:val="single"/>
        </w:rPr>
        <w:t>ДЕПАРТАМЕНТ ОБРАЗОВАНИЯ ИВАНОВСКОЙ ОБЛАСТИ</w:t>
      </w:r>
    </w:p>
    <w:p w:rsidR="000B6250" w:rsidRPr="00597F7E" w:rsidRDefault="000B6250" w:rsidP="000B62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0"/>
          <w:lang w:val="en-US"/>
        </w:rPr>
      </w:pPr>
      <w:r w:rsidRPr="00FF1369">
        <w:rPr>
          <w:rFonts w:ascii="Times New Roman" w:hAnsi="Times New Roman" w:cs="Times New Roman"/>
          <w:sz w:val="18"/>
        </w:rPr>
        <w:t>Революции пл., д.2/1</w:t>
      </w:r>
      <w:r>
        <w:rPr>
          <w:rFonts w:ascii="Times New Roman" w:hAnsi="Times New Roman" w:cs="Times New Roman"/>
          <w:sz w:val="18"/>
        </w:rPr>
        <w:t xml:space="preserve">, </w:t>
      </w:r>
      <w:r w:rsidRPr="00FF1369">
        <w:rPr>
          <w:rFonts w:ascii="Times New Roman" w:hAnsi="Times New Roman" w:cs="Times New Roman"/>
          <w:sz w:val="18"/>
        </w:rPr>
        <w:t xml:space="preserve">Иваново,153000, </w:t>
      </w:r>
      <w:r>
        <w:rPr>
          <w:rFonts w:ascii="Times New Roman" w:hAnsi="Times New Roman" w:cs="Times New Roman"/>
          <w:sz w:val="18"/>
        </w:rPr>
        <w:t xml:space="preserve">тел. </w:t>
      </w:r>
      <w:r w:rsidRPr="00597F7E">
        <w:rPr>
          <w:rFonts w:ascii="Times New Roman" w:hAnsi="Times New Roman" w:cs="Times New Roman"/>
          <w:sz w:val="18"/>
          <w:lang w:val="en-US"/>
        </w:rPr>
        <w:t xml:space="preserve">(4932) 32-67-60, </w:t>
      </w:r>
      <w:r>
        <w:rPr>
          <w:rFonts w:ascii="Times New Roman" w:hAnsi="Times New Roman" w:cs="Times New Roman"/>
          <w:sz w:val="18"/>
        </w:rPr>
        <w:t>факс</w:t>
      </w:r>
      <w:r w:rsidRPr="00597F7E">
        <w:rPr>
          <w:rFonts w:ascii="Times New Roman" w:hAnsi="Times New Roman" w:cs="Times New Roman"/>
          <w:sz w:val="18"/>
          <w:lang w:val="en-US"/>
        </w:rPr>
        <w:t xml:space="preserve"> (4932) 41-03-70, </w:t>
      </w:r>
      <w:r w:rsidRPr="00FF1369">
        <w:rPr>
          <w:rFonts w:ascii="Times New Roman" w:hAnsi="Times New Roman" w:cs="Times New Roman"/>
          <w:sz w:val="18"/>
          <w:lang w:val="en-US"/>
        </w:rPr>
        <w:t>e</w:t>
      </w:r>
      <w:r w:rsidRPr="00597F7E">
        <w:rPr>
          <w:rFonts w:ascii="Times New Roman" w:hAnsi="Times New Roman" w:cs="Times New Roman"/>
          <w:sz w:val="18"/>
          <w:lang w:val="en-US"/>
        </w:rPr>
        <w:t>-</w:t>
      </w:r>
      <w:r w:rsidRPr="00FF1369">
        <w:rPr>
          <w:rFonts w:ascii="Times New Roman" w:hAnsi="Times New Roman" w:cs="Times New Roman"/>
          <w:sz w:val="18"/>
          <w:lang w:val="en-US"/>
        </w:rPr>
        <w:t>mail</w:t>
      </w:r>
      <w:hyperlink r:id="rId8" w:history="1">
        <w:r w:rsidR="00F117B8" w:rsidRPr="006028EE">
          <w:rPr>
            <w:rStyle w:val="a4"/>
            <w:rFonts w:ascii="Times New Roman" w:hAnsi="Times New Roman" w:cs="Times New Roman"/>
            <w:sz w:val="18"/>
            <w:lang w:val="en-US"/>
          </w:rPr>
          <w:t>077@iv-reg.ru</w:t>
        </w:r>
      </w:hyperlink>
      <w:r w:rsidRPr="00597F7E">
        <w:rPr>
          <w:rFonts w:ascii="Times New Roman" w:hAnsi="Times New Roman" w:cs="Times New Roman"/>
          <w:sz w:val="18"/>
          <w:lang w:val="en-US"/>
        </w:rPr>
        <w:t xml:space="preserve">, </w:t>
      </w:r>
      <w:hyperlink r:id="rId9" w:history="1">
        <w:r w:rsidRPr="00597F7E">
          <w:rPr>
            <w:rStyle w:val="a4"/>
            <w:rFonts w:ascii="Times New Roman" w:hAnsi="Times New Roman" w:cs="Times New Roman"/>
            <w:sz w:val="18"/>
            <w:lang w:val="en-US"/>
          </w:rPr>
          <w:t>http://iv-edu.ru</w:t>
        </w:r>
      </w:hyperlink>
    </w:p>
    <w:p w:rsidR="000B6250" w:rsidRPr="004A193E" w:rsidRDefault="000B6250" w:rsidP="000B625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W w:w="10206" w:type="dxa"/>
        <w:tblLook w:val="0000"/>
      </w:tblPr>
      <w:tblGrid>
        <w:gridCol w:w="4231"/>
        <w:gridCol w:w="5975"/>
      </w:tblGrid>
      <w:tr w:rsidR="000B6250" w:rsidRPr="00F117B8" w:rsidTr="00CC778F">
        <w:tc>
          <w:tcPr>
            <w:tcW w:w="4139" w:type="dxa"/>
          </w:tcPr>
          <w:p w:rsidR="000B6250" w:rsidRPr="00F117B8" w:rsidRDefault="00BA4BB1" w:rsidP="000B6250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17B8">
              <w:rPr>
                <w:rFonts w:ascii="Times New Roman" w:hAnsi="Times New Roman"/>
                <w:sz w:val="28"/>
                <w:szCs w:val="28"/>
                <w:lang w:val="en-US"/>
              </w:rPr>
              <w:t>______________</w:t>
            </w:r>
            <w:r w:rsidR="000B6250" w:rsidRPr="00F117B8">
              <w:rPr>
                <w:rFonts w:ascii="Times New Roman" w:hAnsi="Times New Roman"/>
                <w:sz w:val="28"/>
                <w:szCs w:val="28"/>
              </w:rPr>
              <w:t xml:space="preserve"> №    </w:t>
            </w:r>
            <w:r w:rsidRPr="00F117B8"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</w:p>
          <w:p w:rsidR="000B6250" w:rsidRPr="00F117B8" w:rsidRDefault="000B6250" w:rsidP="00F606F1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845" w:type="dxa"/>
          </w:tcPr>
          <w:p w:rsidR="00587056" w:rsidRPr="00F117B8" w:rsidRDefault="007F0906" w:rsidP="005870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 w:rsidR="00F606F1" w:rsidRPr="00F117B8" w:rsidRDefault="007F0906" w:rsidP="005870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органов управления образованием</w:t>
            </w:r>
          </w:p>
        </w:tc>
      </w:tr>
      <w:tr w:rsidR="000B6250" w:rsidRPr="00F117B8" w:rsidTr="00CC778F">
        <w:tc>
          <w:tcPr>
            <w:tcW w:w="4139" w:type="dxa"/>
          </w:tcPr>
          <w:p w:rsidR="000B6250" w:rsidRPr="00F117B8" w:rsidRDefault="000B6250" w:rsidP="000B6250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7056" w:rsidRPr="00F117B8" w:rsidRDefault="007F0906" w:rsidP="000B6250">
            <w:pPr>
              <w:pStyle w:val="a5"/>
              <w:tabs>
                <w:tab w:val="left" w:pos="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F117B8">
              <w:rPr>
                <w:rFonts w:ascii="Times New Roman" w:hAnsi="Times New Roman"/>
                <w:szCs w:val="28"/>
              </w:rPr>
              <w:t>О проведении родительского собрания</w:t>
            </w:r>
          </w:p>
        </w:tc>
        <w:tc>
          <w:tcPr>
            <w:tcW w:w="5845" w:type="dxa"/>
          </w:tcPr>
          <w:p w:rsidR="000B6250" w:rsidRPr="00F117B8" w:rsidRDefault="000B6250" w:rsidP="000B62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B6250" w:rsidRPr="00F117B8" w:rsidRDefault="000B6250" w:rsidP="000B625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314"/>
      </w:tblGrid>
      <w:tr w:rsidR="000B6250" w:rsidRPr="00F117B8" w:rsidTr="00F1323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B6250" w:rsidRPr="00F117B8" w:rsidRDefault="007F0906" w:rsidP="007F09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7B8">
              <w:rPr>
                <w:rFonts w:ascii="Times New Roman" w:hAnsi="Times New Roman"/>
                <w:sz w:val="28"/>
                <w:szCs w:val="28"/>
              </w:rPr>
              <w:t>Уважаемыеруководители</w:t>
            </w:r>
            <w:r w:rsidR="00F606F1" w:rsidRPr="00F117B8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</w:tbl>
    <w:p w:rsidR="000B6250" w:rsidRPr="00F117B8" w:rsidRDefault="000B6250" w:rsidP="000B625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314"/>
      </w:tblGrid>
      <w:tr w:rsidR="000B6250" w:rsidRPr="00F117B8" w:rsidTr="00F1323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A4BB1" w:rsidRPr="00F117B8" w:rsidRDefault="007F0906" w:rsidP="00427D37">
            <w:pPr>
              <w:pStyle w:val="a9"/>
              <w:spacing w:line="240" w:lineRule="auto"/>
            </w:pPr>
            <w:r w:rsidRPr="00F117B8">
              <w:t>Департамент образования Ивановской области</w:t>
            </w:r>
            <w:r w:rsidR="00BA4BB1" w:rsidRPr="00F117B8">
              <w:t xml:space="preserve"> информирует о </w:t>
            </w:r>
            <w:r w:rsidR="002F658C" w:rsidRPr="00F117B8">
              <w:t>том, что в</w:t>
            </w:r>
            <w:r w:rsidR="002B44E8">
              <w:t>целях формирования позитивного отношения к оценочным процедурам и в</w:t>
            </w:r>
            <w:r w:rsidR="002F658C" w:rsidRPr="00F117B8">
              <w:t xml:space="preserve"> соответствии с планом работы Депа</w:t>
            </w:r>
            <w:r w:rsidR="0058576C" w:rsidRPr="00F117B8">
              <w:t xml:space="preserve">ртамента на </w:t>
            </w:r>
            <w:r w:rsidR="00587056" w:rsidRPr="00F117B8">
              <w:t>ноябрь</w:t>
            </w:r>
            <w:r w:rsidR="00F117B8">
              <w:t>1</w:t>
            </w:r>
            <w:r w:rsidR="00F117B8" w:rsidRPr="00F117B8">
              <w:t>8</w:t>
            </w:r>
            <w:r w:rsidR="00587056" w:rsidRPr="00F117B8">
              <w:t>.11</w:t>
            </w:r>
            <w:r w:rsidR="00F117B8">
              <w:t>.20</w:t>
            </w:r>
            <w:r w:rsidR="00F117B8" w:rsidRPr="00F117B8">
              <w:t>21</w:t>
            </w:r>
            <w:r w:rsidR="0058576C" w:rsidRPr="00F117B8">
              <w:t xml:space="preserve"> в</w:t>
            </w:r>
            <w:r w:rsidR="002F658C" w:rsidRPr="00F117B8">
              <w:t xml:space="preserve"> 17.00состоится</w:t>
            </w:r>
            <w:r w:rsidR="00BA4BB1" w:rsidRPr="00F117B8">
              <w:t>областно</w:t>
            </w:r>
            <w:r w:rsidR="002F658C" w:rsidRPr="00F117B8">
              <w:t>е</w:t>
            </w:r>
            <w:r w:rsidR="00BA4BB1" w:rsidRPr="00F117B8">
              <w:t xml:space="preserve"> родительско</w:t>
            </w:r>
            <w:r w:rsidR="002F658C" w:rsidRPr="00F117B8">
              <w:t>е</w:t>
            </w:r>
            <w:r w:rsidR="00BA4BB1" w:rsidRPr="00F117B8">
              <w:t xml:space="preserve"> собрани</w:t>
            </w:r>
            <w:r w:rsidR="002F658C" w:rsidRPr="00F117B8">
              <w:t>е</w:t>
            </w:r>
            <w:r w:rsidR="00BA4BB1" w:rsidRPr="00F117B8">
              <w:t xml:space="preserve"> в режиме on-line по вопросам </w:t>
            </w:r>
            <w:r w:rsidR="00F117B8">
              <w:t xml:space="preserve">подготовки и проведения </w:t>
            </w:r>
            <w:r w:rsidR="00BA4BB1" w:rsidRPr="00F117B8">
              <w:t>государственной и</w:t>
            </w:r>
            <w:r w:rsidR="005376B0" w:rsidRPr="00F117B8">
              <w:t>тоговой аттестации выпускников 11</w:t>
            </w:r>
            <w:r w:rsidR="00BA4BB1" w:rsidRPr="00F117B8">
              <w:t>-х классов</w:t>
            </w:r>
            <w:r w:rsidRPr="00F117B8">
              <w:t>.</w:t>
            </w:r>
          </w:p>
          <w:p w:rsidR="00674EFF" w:rsidRPr="00F117B8" w:rsidRDefault="007F0906" w:rsidP="005376B0">
            <w:pPr>
              <w:pStyle w:val="a9"/>
              <w:spacing w:line="240" w:lineRule="auto"/>
            </w:pPr>
            <w:r w:rsidRPr="00F117B8">
              <w:t xml:space="preserve">На собрании планируется уделить внимание </w:t>
            </w:r>
            <w:r w:rsidR="00BA4BB1" w:rsidRPr="00F117B8">
              <w:t xml:space="preserve">вопросамподготовки </w:t>
            </w:r>
            <w:r w:rsidR="002F658C" w:rsidRPr="00F117B8">
              <w:t>к</w:t>
            </w:r>
            <w:r w:rsidR="00BA4BB1" w:rsidRPr="00F117B8">
              <w:t xml:space="preserve"> экзамен</w:t>
            </w:r>
            <w:r w:rsidR="002F658C" w:rsidRPr="00F117B8">
              <w:t>ам</w:t>
            </w:r>
            <w:r w:rsidR="00BA4BB1" w:rsidRPr="00F117B8">
              <w:t xml:space="preserve">, особенностям </w:t>
            </w:r>
            <w:r w:rsidRPr="00F117B8">
              <w:t>процедуры</w:t>
            </w:r>
            <w:r w:rsidR="007E60F3" w:rsidRPr="00F117B8">
              <w:t xml:space="preserve"> проведения</w:t>
            </w:r>
            <w:r w:rsidRPr="00F117B8">
              <w:t xml:space="preserve"> экзаменов</w:t>
            </w:r>
            <w:r w:rsidR="002B44E8">
              <w:t>.</w:t>
            </w:r>
          </w:p>
          <w:p w:rsidR="00920E13" w:rsidRPr="00F9467F" w:rsidRDefault="007E60F3" w:rsidP="00920E13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F9467F">
              <w:t>П</w:t>
            </w:r>
            <w:r w:rsidR="00427D37" w:rsidRPr="00F9467F">
              <w:t>одключ</w:t>
            </w:r>
            <w:r w:rsidRPr="00F9467F">
              <w:t xml:space="preserve">ениек трансляции родительского собрания осуществляется </w:t>
            </w:r>
            <w:r w:rsidR="00427D37" w:rsidRPr="00F9467F">
              <w:t xml:space="preserve">по ссылке </w:t>
            </w:r>
            <w:hyperlink r:id="rId10" w:tooltip="https://youtu.be/CBoUk_tbxPM" w:history="1">
              <w:r w:rsidR="00920E13" w:rsidRPr="00F9467F">
                <w:rPr>
                  <w:rStyle w:val="a4"/>
                  <w:rFonts w:ascii="Segoe UI" w:hAnsi="Segoe UI" w:cs="Segoe UI"/>
                  <w:color w:val="auto"/>
                  <w:sz w:val="20"/>
                  <w:szCs w:val="20"/>
                </w:rPr>
                <w:t>https://youtu.be/CBoUk_tbxPM</w:t>
              </w:r>
            </w:hyperlink>
          </w:p>
          <w:p w:rsidR="007E60F3" w:rsidRPr="00F9467F" w:rsidRDefault="007E60F3" w:rsidP="00920E13">
            <w:pPr>
              <w:pStyle w:val="a9"/>
              <w:spacing w:line="240" w:lineRule="auto"/>
            </w:pPr>
            <w:r w:rsidRPr="00F9467F">
              <w:t>Просим обеспечить</w:t>
            </w:r>
            <w:r w:rsidR="005376B0" w:rsidRPr="00F9467F">
              <w:t xml:space="preserve"> участие родителей выпускников 11</w:t>
            </w:r>
            <w:r w:rsidRPr="00F9467F">
              <w:t>-х классов в мероприятии.</w:t>
            </w:r>
          </w:p>
          <w:p w:rsidR="00920E13" w:rsidRPr="00F9467F" w:rsidRDefault="00F9467F" w:rsidP="00F9467F">
            <w:pPr>
              <w:pStyle w:val="a9"/>
              <w:spacing w:line="240" w:lineRule="auto"/>
            </w:pPr>
            <w:r w:rsidRPr="00F9467F">
              <w:t xml:space="preserve">Родители смогут задать </w:t>
            </w:r>
            <w:r>
              <w:t xml:space="preserve">волнующие их </w:t>
            </w:r>
            <w:r w:rsidRPr="00F9467F">
              <w:t>вопросы во время</w:t>
            </w:r>
            <w:r>
              <w:t xml:space="preserve"> родительского собрания в чате, </w:t>
            </w:r>
            <w:r w:rsidRPr="00F9467F">
              <w:t xml:space="preserve">на электронную почту </w:t>
            </w:r>
            <w:hyperlink r:id="rId11" w:history="1">
              <w:r w:rsidRPr="006028EE">
                <w:rPr>
                  <w:rStyle w:val="a4"/>
                  <w:lang w:val="en-US"/>
                </w:rPr>
                <w:t>malkova</w:t>
              </w:r>
              <w:r w:rsidRPr="006028EE">
                <w:rPr>
                  <w:rStyle w:val="a4"/>
                </w:rPr>
                <w:t>.</w:t>
              </w:r>
              <w:r w:rsidRPr="006028EE">
                <w:rPr>
                  <w:rStyle w:val="a4"/>
                  <w:lang w:val="en-US"/>
                </w:rPr>
                <w:t>lu</w:t>
              </w:r>
              <w:r w:rsidRPr="006028EE">
                <w:rPr>
                  <w:rStyle w:val="a4"/>
                </w:rPr>
                <w:t>@</w:t>
              </w:r>
              <w:r w:rsidRPr="006028EE">
                <w:rPr>
                  <w:rStyle w:val="a4"/>
                  <w:lang w:val="en-US"/>
                </w:rPr>
                <w:t>iv</w:t>
              </w:r>
              <w:r w:rsidRPr="006028EE">
                <w:rPr>
                  <w:rStyle w:val="a4"/>
                </w:rPr>
                <w:t>-</w:t>
              </w:r>
              <w:r w:rsidRPr="006028EE">
                <w:rPr>
                  <w:rStyle w:val="a4"/>
                  <w:lang w:val="en-US"/>
                </w:rPr>
                <w:t>edu</w:t>
              </w:r>
              <w:r w:rsidRPr="006028EE">
                <w:rPr>
                  <w:rStyle w:val="a4"/>
                </w:rPr>
                <w:t>.</w:t>
              </w:r>
              <w:r w:rsidRPr="006028EE">
                <w:rPr>
                  <w:rStyle w:val="a4"/>
                  <w:lang w:val="en-US"/>
                </w:rPr>
                <w:t>ru</w:t>
              </w:r>
            </w:hyperlink>
            <w:r>
              <w:t>, по телефону 4</w:t>
            </w:r>
            <w:r w:rsidR="002B44E8">
              <w:t>9</w:t>
            </w:r>
            <w:bookmarkStart w:id="0" w:name="_GoBack"/>
            <w:bookmarkEnd w:id="0"/>
            <w:r>
              <w:t>32-41-41-80.</w:t>
            </w:r>
          </w:p>
        </w:tc>
      </w:tr>
    </w:tbl>
    <w:p w:rsidR="000B6250" w:rsidRPr="00F9467F" w:rsidRDefault="000B6250" w:rsidP="000B6250">
      <w:pPr>
        <w:pStyle w:val="a9"/>
        <w:spacing w:line="240" w:lineRule="auto"/>
        <w:ind w:firstLine="708"/>
        <w:rPr>
          <w:color w:val="000000"/>
          <w:szCs w:val="28"/>
        </w:rPr>
      </w:pPr>
    </w:p>
    <w:p w:rsidR="00F9467F" w:rsidRPr="00F9467F" w:rsidRDefault="00F9467F" w:rsidP="000B6250">
      <w:pPr>
        <w:pStyle w:val="a9"/>
        <w:spacing w:line="240" w:lineRule="auto"/>
        <w:ind w:firstLine="708"/>
        <w:rPr>
          <w:color w:val="000000"/>
          <w:szCs w:val="28"/>
        </w:rPr>
      </w:pPr>
    </w:p>
    <w:p w:rsidR="000B6250" w:rsidRPr="00F117B8" w:rsidRDefault="000B6250" w:rsidP="000B6250">
      <w:pPr>
        <w:pStyle w:val="a9"/>
        <w:spacing w:line="240" w:lineRule="auto"/>
        <w:ind w:firstLine="708"/>
      </w:pPr>
    </w:p>
    <w:tbl>
      <w:tblPr>
        <w:tblW w:w="10206" w:type="dxa"/>
        <w:tblLook w:val="04A0"/>
      </w:tblPr>
      <w:tblGrid>
        <w:gridCol w:w="4712"/>
        <w:gridCol w:w="1668"/>
        <w:gridCol w:w="3826"/>
      </w:tblGrid>
      <w:tr w:rsidR="000B6250" w:rsidRPr="00F117B8" w:rsidTr="00CC778F">
        <w:tc>
          <w:tcPr>
            <w:tcW w:w="4712" w:type="dxa"/>
            <w:shd w:val="clear" w:color="auto" w:fill="auto"/>
          </w:tcPr>
          <w:p w:rsidR="000B6250" w:rsidRPr="00F117B8" w:rsidRDefault="00920E13" w:rsidP="00F606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5376B0" w:rsidRPr="00F11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образования Ивановской области</w:t>
            </w:r>
          </w:p>
        </w:tc>
        <w:tc>
          <w:tcPr>
            <w:tcW w:w="1668" w:type="dxa"/>
            <w:shd w:val="clear" w:color="auto" w:fill="auto"/>
          </w:tcPr>
          <w:p w:rsidR="000B6250" w:rsidRPr="00F117B8" w:rsidRDefault="000B6250" w:rsidP="000B6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bottom"/>
          </w:tcPr>
          <w:p w:rsidR="000B6250" w:rsidRPr="00F117B8" w:rsidRDefault="00920E13" w:rsidP="000B6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О.Г.Антонова</w:t>
            </w:r>
          </w:p>
        </w:tc>
      </w:tr>
    </w:tbl>
    <w:p w:rsidR="000B6250" w:rsidRPr="00F117B8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6250" w:rsidRPr="00F117B8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6250" w:rsidRPr="00F117B8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6250" w:rsidRPr="00F117B8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6250" w:rsidRPr="00E25405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6250" w:rsidRPr="00E25405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6250" w:rsidRPr="00E25405" w:rsidRDefault="000B6250" w:rsidP="000B6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376B0" w:rsidRDefault="005376B0" w:rsidP="000B6250">
      <w:pPr>
        <w:spacing w:after="0" w:line="240" w:lineRule="auto"/>
        <w:jc w:val="both"/>
        <w:rPr>
          <w:rFonts w:ascii="Times New Roman" w:hAnsi="Times New Roman" w:cs="Times New Roman"/>
          <w:bCs/>
          <w:szCs w:val="16"/>
          <w:lang w:val="en-US"/>
        </w:rPr>
      </w:pPr>
    </w:p>
    <w:p w:rsidR="005376B0" w:rsidRPr="00F117B8" w:rsidRDefault="005376B0" w:rsidP="000B6250">
      <w:pPr>
        <w:spacing w:after="0" w:line="240" w:lineRule="auto"/>
        <w:jc w:val="both"/>
        <w:rPr>
          <w:rFonts w:ascii="Times New Roman" w:hAnsi="Times New Roman" w:cs="Times New Roman"/>
          <w:bCs/>
          <w:szCs w:val="16"/>
        </w:rPr>
      </w:pPr>
    </w:p>
    <w:p w:rsidR="000B6250" w:rsidRPr="00E25405" w:rsidRDefault="005376B0" w:rsidP="000B6250">
      <w:pPr>
        <w:spacing w:after="0" w:line="240" w:lineRule="auto"/>
        <w:jc w:val="both"/>
        <w:rPr>
          <w:rFonts w:ascii="Times New Roman" w:hAnsi="Times New Roman" w:cs="Times New Roman"/>
          <w:bCs/>
          <w:szCs w:val="16"/>
        </w:rPr>
      </w:pPr>
      <w:r>
        <w:rPr>
          <w:rFonts w:ascii="Times New Roman" w:hAnsi="Times New Roman" w:cs="Times New Roman"/>
          <w:bCs/>
          <w:szCs w:val="16"/>
        </w:rPr>
        <w:t>Л.Ю.Малкова</w:t>
      </w:r>
    </w:p>
    <w:p w:rsidR="00427D37" w:rsidRPr="00AD13BF" w:rsidRDefault="00F606F1">
      <w:pPr>
        <w:contextualSpacing/>
        <w:rPr>
          <w:rStyle w:val="a4"/>
          <w:rFonts w:ascii="Times New Roman" w:hAnsi="Times New Roman" w:cs="Times New Roman"/>
          <w:bCs/>
          <w:color w:val="auto"/>
          <w:szCs w:val="16"/>
          <w:u w:val="none"/>
        </w:rPr>
      </w:pPr>
      <w:r>
        <w:rPr>
          <w:rFonts w:ascii="Times New Roman" w:hAnsi="Times New Roman" w:cs="Times New Roman"/>
          <w:bCs/>
          <w:szCs w:val="16"/>
        </w:rPr>
        <w:t>(4932) 41-49-80</w:t>
      </w:r>
      <w:r w:rsidR="000B6250" w:rsidRPr="00E25405">
        <w:rPr>
          <w:rFonts w:ascii="Times New Roman" w:hAnsi="Times New Roman" w:cs="Times New Roman"/>
          <w:bCs/>
          <w:szCs w:val="16"/>
        </w:rPr>
        <w:t xml:space="preserve">, </w:t>
      </w:r>
      <w:hyperlink r:id="rId12" w:history="1">
        <w:r w:rsidR="005376B0" w:rsidRPr="009437C6">
          <w:rPr>
            <w:rStyle w:val="a4"/>
            <w:rFonts w:ascii="Times New Roman" w:hAnsi="Times New Roman" w:cs="Times New Roman"/>
            <w:bCs/>
            <w:szCs w:val="16"/>
            <w:lang w:val="en-US"/>
          </w:rPr>
          <w:t>malkova</w:t>
        </w:r>
        <w:r w:rsidR="005376B0" w:rsidRPr="005376B0">
          <w:rPr>
            <w:rStyle w:val="a4"/>
            <w:rFonts w:ascii="Times New Roman" w:hAnsi="Times New Roman" w:cs="Times New Roman"/>
            <w:bCs/>
            <w:szCs w:val="16"/>
          </w:rPr>
          <w:t>.</w:t>
        </w:r>
        <w:r w:rsidR="005376B0" w:rsidRPr="009437C6">
          <w:rPr>
            <w:rStyle w:val="a4"/>
            <w:rFonts w:ascii="Times New Roman" w:hAnsi="Times New Roman" w:cs="Times New Roman"/>
            <w:bCs/>
            <w:szCs w:val="16"/>
            <w:lang w:val="en-US"/>
          </w:rPr>
          <w:t>lu</w:t>
        </w:r>
        <w:r w:rsidR="005376B0" w:rsidRPr="005376B0">
          <w:rPr>
            <w:rStyle w:val="a4"/>
            <w:rFonts w:ascii="Times New Roman" w:hAnsi="Times New Roman" w:cs="Times New Roman"/>
            <w:bCs/>
            <w:szCs w:val="16"/>
          </w:rPr>
          <w:t>@</w:t>
        </w:r>
        <w:r w:rsidR="005376B0" w:rsidRPr="009437C6">
          <w:rPr>
            <w:rStyle w:val="a4"/>
            <w:rFonts w:ascii="Times New Roman" w:hAnsi="Times New Roman" w:cs="Times New Roman"/>
            <w:bCs/>
            <w:szCs w:val="16"/>
            <w:lang w:val="en-US"/>
          </w:rPr>
          <w:t>iv</w:t>
        </w:r>
        <w:r w:rsidR="005376B0" w:rsidRPr="005376B0">
          <w:rPr>
            <w:rStyle w:val="a4"/>
            <w:rFonts w:ascii="Times New Roman" w:hAnsi="Times New Roman" w:cs="Times New Roman"/>
            <w:bCs/>
            <w:szCs w:val="16"/>
          </w:rPr>
          <w:t>-</w:t>
        </w:r>
        <w:r w:rsidR="005376B0" w:rsidRPr="009437C6">
          <w:rPr>
            <w:rStyle w:val="a4"/>
            <w:rFonts w:ascii="Times New Roman" w:hAnsi="Times New Roman" w:cs="Times New Roman"/>
            <w:bCs/>
            <w:szCs w:val="16"/>
            <w:lang w:val="en-US"/>
          </w:rPr>
          <w:t>edu</w:t>
        </w:r>
        <w:r w:rsidR="005376B0" w:rsidRPr="005376B0">
          <w:rPr>
            <w:rStyle w:val="a4"/>
            <w:rFonts w:ascii="Times New Roman" w:hAnsi="Times New Roman" w:cs="Times New Roman"/>
            <w:bCs/>
            <w:szCs w:val="16"/>
          </w:rPr>
          <w:t>.</w:t>
        </w:r>
        <w:r w:rsidR="005376B0" w:rsidRPr="009437C6">
          <w:rPr>
            <w:rStyle w:val="a4"/>
            <w:rFonts w:ascii="Times New Roman" w:hAnsi="Times New Roman" w:cs="Times New Roman"/>
            <w:bCs/>
            <w:szCs w:val="16"/>
            <w:lang w:val="en-US"/>
          </w:rPr>
          <w:t>ru</w:t>
        </w:r>
      </w:hyperlink>
    </w:p>
    <w:sectPr w:rsidR="00427D37" w:rsidRPr="00AD13BF" w:rsidSect="000B6250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A9" w:rsidRDefault="00E23BA9" w:rsidP="000B6250">
      <w:pPr>
        <w:spacing w:after="0" w:line="240" w:lineRule="auto"/>
      </w:pPr>
      <w:r>
        <w:separator/>
      </w:r>
    </w:p>
  </w:endnote>
  <w:endnote w:type="continuationSeparator" w:id="1">
    <w:p w:rsidR="00E23BA9" w:rsidRDefault="00E23BA9" w:rsidP="000B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A9" w:rsidRDefault="00E23BA9" w:rsidP="000B6250">
      <w:pPr>
        <w:spacing w:after="0" w:line="240" w:lineRule="auto"/>
      </w:pPr>
      <w:r>
        <w:separator/>
      </w:r>
    </w:p>
  </w:footnote>
  <w:footnote w:type="continuationSeparator" w:id="1">
    <w:p w:rsidR="00E23BA9" w:rsidRDefault="00E23BA9" w:rsidP="000B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75917"/>
      <w:docPartObj>
        <w:docPartGallery w:val="Page Numbers (Top of Page)"/>
        <w:docPartUnique/>
      </w:docPartObj>
    </w:sdtPr>
    <w:sdtContent>
      <w:p w:rsidR="00676F65" w:rsidRDefault="00681238">
        <w:pPr>
          <w:pStyle w:val="a5"/>
          <w:jc w:val="right"/>
        </w:pPr>
        <w:r>
          <w:fldChar w:fldCharType="begin"/>
        </w:r>
        <w:r w:rsidR="00676F65">
          <w:instrText>PAGE   \* MERGEFORMAT</w:instrText>
        </w:r>
        <w:r>
          <w:fldChar w:fldCharType="separate"/>
        </w:r>
        <w:r w:rsidR="00F117B8">
          <w:rPr>
            <w:noProof/>
          </w:rPr>
          <w:t>2</w:t>
        </w:r>
        <w:r>
          <w:fldChar w:fldCharType="end"/>
        </w:r>
      </w:p>
    </w:sdtContent>
  </w:sdt>
  <w:p w:rsidR="00676F65" w:rsidRDefault="00676F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801DE"/>
    <w:multiLevelType w:val="hybridMultilevel"/>
    <w:tmpl w:val="7ADA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F1"/>
    <w:rsid w:val="00095D7C"/>
    <w:rsid w:val="000B6250"/>
    <w:rsid w:val="00155E9A"/>
    <w:rsid w:val="001B36CB"/>
    <w:rsid w:val="001D4474"/>
    <w:rsid w:val="00277D1B"/>
    <w:rsid w:val="0029096E"/>
    <w:rsid w:val="002923D0"/>
    <w:rsid w:val="002B44E8"/>
    <w:rsid w:val="002F658C"/>
    <w:rsid w:val="003B09C5"/>
    <w:rsid w:val="003E4FE5"/>
    <w:rsid w:val="003F1421"/>
    <w:rsid w:val="00427D37"/>
    <w:rsid w:val="004A193E"/>
    <w:rsid w:val="0052013F"/>
    <w:rsid w:val="005376B0"/>
    <w:rsid w:val="0058576C"/>
    <w:rsid w:val="00587056"/>
    <w:rsid w:val="00597F7E"/>
    <w:rsid w:val="006157F7"/>
    <w:rsid w:val="00660D53"/>
    <w:rsid w:val="00674EFF"/>
    <w:rsid w:val="00676F65"/>
    <w:rsid w:val="00681238"/>
    <w:rsid w:val="006837C4"/>
    <w:rsid w:val="0069088C"/>
    <w:rsid w:val="006B30B7"/>
    <w:rsid w:val="00733720"/>
    <w:rsid w:val="007E60F3"/>
    <w:rsid w:val="007F0906"/>
    <w:rsid w:val="0080126D"/>
    <w:rsid w:val="00806F6B"/>
    <w:rsid w:val="0081771A"/>
    <w:rsid w:val="008311DC"/>
    <w:rsid w:val="00857367"/>
    <w:rsid w:val="00900105"/>
    <w:rsid w:val="00920E13"/>
    <w:rsid w:val="00965F04"/>
    <w:rsid w:val="009B4A43"/>
    <w:rsid w:val="009F1A75"/>
    <w:rsid w:val="00A9781B"/>
    <w:rsid w:val="00AD13BF"/>
    <w:rsid w:val="00AD5D9F"/>
    <w:rsid w:val="00AF05FF"/>
    <w:rsid w:val="00AF6647"/>
    <w:rsid w:val="00B058F0"/>
    <w:rsid w:val="00BA4BB1"/>
    <w:rsid w:val="00BB2F47"/>
    <w:rsid w:val="00BB3381"/>
    <w:rsid w:val="00BD04F2"/>
    <w:rsid w:val="00C0027E"/>
    <w:rsid w:val="00C64D36"/>
    <w:rsid w:val="00CC778F"/>
    <w:rsid w:val="00CD3CD3"/>
    <w:rsid w:val="00CD69E4"/>
    <w:rsid w:val="00CE229C"/>
    <w:rsid w:val="00D10B3A"/>
    <w:rsid w:val="00DF2EC6"/>
    <w:rsid w:val="00E23BA9"/>
    <w:rsid w:val="00E25405"/>
    <w:rsid w:val="00E32438"/>
    <w:rsid w:val="00E33957"/>
    <w:rsid w:val="00F117B8"/>
    <w:rsid w:val="00F13238"/>
    <w:rsid w:val="00F606F1"/>
    <w:rsid w:val="00F9467F"/>
    <w:rsid w:val="00FD4AE4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6250"/>
  </w:style>
  <w:style w:type="table" w:customStyle="1" w:styleId="11">
    <w:name w:val="Сетка таблицы1"/>
    <w:basedOn w:val="a1"/>
    <w:next w:val="a3"/>
    <w:uiPriority w:val="59"/>
    <w:rsid w:val="009B4A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B4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6250"/>
  </w:style>
  <w:style w:type="table" w:customStyle="1" w:styleId="11">
    <w:name w:val="Сетка таблицы1"/>
    <w:basedOn w:val="a1"/>
    <w:next w:val="a3"/>
    <w:uiPriority w:val="59"/>
    <w:rsid w:val="009B4A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9B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7@iv-reg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lkova.lu@iv-edu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kova.lu@iv-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CBoUk_tbx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-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Yulia</cp:lastModifiedBy>
  <cp:revision>2</cp:revision>
  <cp:lastPrinted>2021-11-12T12:20:00Z</cp:lastPrinted>
  <dcterms:created xsi:type="dcterms:W3CDTF">2021-11-17T18:53:00Z</dcterms:created>
  <dcterms:modified xsi:type="dcterms:W3CDTF">2021-11-17T18:53:00Z</dcterms:modified>
</cp:coreProperties>
</file>